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24" w:rsidRDefault="005E452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ab/>
        <w:t>22 с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ічня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Горл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івській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загальноосвітній школі І-ІІІ ступенів № 55 відбувся методичний марафон «Безпека дітей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Інтернеті»в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якому взяли участь учителі інформатики шкіл міста.</w:t>
      </w:r>
    </w:p>
    <w:p w:rsidR="005E4526" w:rsidRDefault="005E452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«Проблема безпеки дітей в Інтернеті вже не здається Україні такою далекою. Кожного року аудиторія користувачів Всесвітньої мережі дедалі поширюється, а переважну її частину становлять молоді покоління – діти та підлітки, які повністю не усвідомлюють загрозу, що може чекати на них у віртуальному просторі, - таку проблему поставила перед аудиторією методист ММЦ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І.П.</w:t>
      </w:r>
    </w:p>
    <w:p w:rsidR="000A430D" w:rsidRDefault="005E452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Леонід Комаров – президент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Горлівського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благодійного фонду «Надія» запросив підтримати ініціативу компанії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Майкрософт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Україна» щодо заснування програми «Безпека дітей в Інтернеті». Презентація проходила з використанням елементів тренінгу,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інтернет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ресурсів та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5E4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технологій</w:t>
      </w:r>
      <w:r w:rsidR="000A43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A430D" w:rsidRDefault="000A430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Учителі взяли участь у дискусії: </w:t>
      </w:r>
    </w:p>
    <w:p w:rsidR="000A430D" w:rsidRDefault="000A430D" w:rsidP="000A43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0A430D">
        <w:rPr>
          <w:rFonts w:ascii="Times New Roman" w:hAnsi="Times New Roman" w:cs="Times New Roman"/>
          <w:sz w:val="24"/>
          <w:szCs w:val="24"/>
        </w:rPr>
        <w:t>Проблема безопасности детей в Интернете на сегодняшний день является наиболее актуальной для взрослых. Мы не в состоянии ежеминутно находится с нашими детьми рядом, но мы в состоянии привить им правила безопасно</w:t>
      </w:r>
      <w:r>
        <w:rPr>
          <w:rFonts w:ascii="Times New Roman" w:hAnsi="Times New Roman" w:cs="Times New Roman"/>
          <w:sz w:val="24"/>
          <w:szCs w:val="24"/>
        </w:rPr>
        <w:t>го поведения в виртуальном мире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- Журавльова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ітлана Юріївна, вчитель інформатики </w:t>
      </w:r>
    </w:p>
    <w:p w:rsidR="000A430D" w:rsidRDefault="000A430D" w:rsidP="000A430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ЗОШ № 13.</w:t>
      </w:r>
    </w:p>
    <w:p w:rsidR="000A430D" w:rsidRPr="000A430D" w:rsidRDefault="000A430D" w:rsidP="000A43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30D">
        <w:rPr>
          <w:rFonts w:ascii="Times New Roman" w:hAnsi="Times New Roman" w:cs="Times New Roman"/>
          <w:sz w:val="24"/>
          <w:szCs w:val="24"/>
        </w:rPr>
        <w:t xml:space="preserve">Тренинг "Правила безопасности детей в Интернет" помог нам, педагогам, советом, как интересно организовать в своем учебном заведении просветительскую работу по данной теме. Это очень нужно, полезно и </w:t>
      </w:r>
      <w:r>
        <w:rPr>
          <w:rFonts w:ascii="Times New Roman" w:hAnsi="Times New Roman" w:cs="Times New Roman"/>
          <w:sz w:val="24"/>
          <w:szCs w:val="24"/>
        </w:rPr>
        <w:t>доступно. Мне очень понравилось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Шапошник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Олена Олександрівна, вчитель інформатики ЗОШ № 16</w:t>
      </w:r>
    </w:p>
    <w:p w:rsidR="000A430D" w:rsidRPr="000A430D" w:rsidRDefault="000A430D" w:rsidP="000A430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A430D" w:rsidRDefault="000A430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Наприкінці марафону усі вчителі були переконані, що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тількі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об’єднавши спільні зусилля можна допомогти дітям, захистити себе від небезпек віртуального світу та навчити їх правилам безпечного поводження у світовій мережі. Дякуємо за участь!</w:t>
      </w:r>
    </w:p>
    <w:p w:rsidR="005E4526" w:rsidRDefault="00935876" w:rsidP="000A430D">
      <w:pPr>
        <w:tabs>
          <w:tab w:val="left" w:pos="2298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3270" cy="1527175"/>
            <wp:effectExtent l="19050" t="0" r="5080" b="0"/>
            <wp:docPr id="2" name="Рисунок 2" descr="D:\Мои документы\Трухачёв А.С\Інформація для сайту\Січень\безпечний інтернет\Семінар-тренінг\IMG_7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Трухачёв А.С\Інформація для сайту\Січень\безпечний інтернет\Семінар-тренінг\IMG_71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3270" cy="1527175"/>
            <wp:effectExtent l="19050" t="0" r="5080" b="0"/>
            <wp:docPr id="3" name="Рисунок 3" descr="D:\Мои документы\Трухачёв А.С\Інформація для сайту\Січень\безпечний інтернет\Семінар-тренінг\IMG_7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Трухачёв А.С\Інформація для сайту\Січень\безпечний інтернет\Семінар-тренінг\IMG_719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876" w:rsidRPr="00935876" w:rsidRDefault="00935876" w:rsidP="000A430D">
      <w:pPr>
        <w:tabs>
          <w:tab w:val="left" w:pos="2298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3270" cy="1527175"/>
            <wp:effectExtent l="19050" t="0" r="5080" b="0"/>
            <wp:docPr id="4" name="Рисунок 4" descr="D:\Мои документы\Трухачёв А.С\Інформація для сайту\Січень\безпечний інтернет\Семінар-тренінг\IMG_7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Трухачёв А.С\Інформація для сайту\Січень\безпечний інтернет\Семінар-тренінг\IMG_719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87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</w:t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033270" cy="1527175"/>
            <wp:effectExtent l="19050" t="0" r="5080" b="0"/>
            <wp:docPr id="6" name="Рисунок 6" descr="D:\Мои документы\Трухачёв А.С\Інформація для сайту\Січень\безпечний інтернет\Семінар-тренінг\IMG_7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Трухачёв А.С\Інформація для сайту\Січень\безпечний інтернет\Семінар-тренінг\IMG_719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  <w:t xml:space="preserve"> </w:t>
      </w:r>
    </w:p>
    <w:sectPr w:rsidR="00935876" w:rsidRPr="00935876" w:rsidSect="005C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1C84"/>
    <w:multiLevelType w:val="hybridMultilevel"/>
    <w:tmpl w:val="89064A7C"/>
    <w:lvl w:ilvl="0" w:tplc="89CCE194">
      <w:start w:val="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E4526"/>
    <w:rsid w:val="000A430D"/>
    <w:rsid w:val="005C5F24"/>
    <w:rsid w:val="005E4526"/>
    <w:rsid w:val="00935876"/>
    <w:rsid w:val="00B5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2010-01-25T10:32:00Z</dcterms:created>
  <dcterms:modified xsi:type="dcterms:W3CDTF">2010-01-26T08:49:00Z</dcterms:modified>
</cp:coreProperties>
</file>