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5F" w:rsidRPr="007121D8" w:rsidRDefault="00806E5F" w:rsidP="0017186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</w:p>
    <w:p w:rsidR="00806E5F" w:rsidRPr="007121D8" w:rsidRDefault="00806E5F" w:rsidP="0017186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606053" w:rsidRPr="007121D8" w:rsidRDefault="00806E5F" w:rsidP="00BB0D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21D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121D8"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806E5F" w:rsidRPr="007121D8" w:rsidRDefault="00806E5F" w:rsidP="00171867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806E5F" w:rsidRPr="007121D8" w:rsidRDefault="007332AE" w:rsidP="00171867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16.09.</w:t>
      </w:r>
      <w:r w:rsidR="00806E5F" w:rsidRPr="007121D8">
        <w:rPr>
          <w:rFonts w:ascii="Times New Roman" w:eastAsia="Calibri" w:hAnsi="Times New Roman" w:cs="Times New Roman"/>
          <w:sz w:val="28"/>
          <w:szCs w:val="28"/>
        </w:rPr>
        <w:t>20</w:t>
      </w:r>
      <w:r w:rsidR="007121D8">
        <w:rPr>
          <w:rFonts w:ascii="Times New Roman" w:eastAsia="Calibri" w:hAnsi="Times New Roman" w:cs="Times New Roman"/>
          <w:sz w:val="28"/>
          <w:szCs w:val="28"/>
        </w:rPr>
        <w:t xml:space="preserve">16                      </w:t>
      </w:r>
      <w:r w:rsidR="007121D8">
        <w:rPr>
          <w:rFonts w:ascii="Times New Roman" w:eastAsia="Calibri" w:hAnsi="Times New Roman" w:cs="Times New Roman"/>
          <w:sz w:val="28"/>
          <w:szCs w:val="28"/>
        </w:rPr>
        <w:tab/>
      </w:r>
      <w:r w:rsidR="007121D8">
        <w:rPr>
          <w:rFonts w:ascii="Times New Roman" w:eastAsia="Calibri" w:hAnsi="Times New Roman" w:cs="Times New Roman"/>
          <w:sz w:val="28"/>
          <w:szCs w:val="28"/>
        </w:rPr>
        <w:tab/>
      </w:r>
      <w:r w:rsidR="007121D8">
        <w:rPr>
          <w:rFonts w:ascii="Times New Roman" w:eastAsia="Calibri" w:hAnsi="Times New Roman" w:cs="Times New Roman"/>
          <w:sz w:val="28"/>
          <w:szCs w:val="28"/>
        </w:rPr>
        <w:tab/>
      </w:r>
      <w:r w:rsidR="007121D8">
        <w:rPr>
          <w:rFonts w:ascii="Times New Roman" w:eastAsia="Calibri" w:hAnsi="Times New Roman" w:cs="Times New Roman"/>
          <w:sz w:val="28"/>
          <w:szCs w:val="28"/>
        </w:rPr>
        <w:tab/>
      </w:r>
      <w:r w:rsidR="007121D8">
        <w:rPr>
          <w:rFonts w:ascii="Times New Roman" w:eastAsia="Calibri" w:hAnsi="Times New Roman" w:cs="Times New Roman"/>
          <w:sz w:val="28"/>
          <w:szCs w:val="28"/>
        </w:rPr>
        <w:tab/>
      </w:r>
      <w:r w:rsidR="007121D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712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E5F" w:rsidRPr="007121D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493</w:t>
      </w:r>
    </w:p>
    <w:p w:rsidR="00606053" w:rsidRPr="007121D8" w:rsidRDefault="00606053" w:rsidP="00BB0D9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6963" w:rsidRPr="007121D8" w:rsidRDefault="00806E5F" w:rsidP="008D6963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8D6963" w:rsidRPr="007121D8">
        <w:rPr>
          <w:rFonts w:ascii="Times New Roman" w:eastAsia="Calibri" w:hAnsi="Times New Roman" w:cs="Times New Roman"/>
          <w:sz w:val="28"/>
          <w:szCs w:val="28"/>
        </w:rPr>
        <w:t xml:space="preserve">утверждении Плана мероприятий </w:t>
      </w:r>
    </w:p>
    <w:p w:rsidR="008D6963" w:rsidRPr="007121D8" w:rsidRDefault="008D6963" w:rsidP="008D6963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терроризму и </w:t>
      </w:r>
    </w:p>
    <w:p w:rsidR="008D6963" w:rsidRPr="007121D8" w:rsidRDefault="008D6963" w:rsidP="008D6963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 xml:space="preserve">экстремизму в </w:t>
      </w:r>
      <w:proofErr w:type="gramStart"/>
      <w:r w:rsidRPr="007121D8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gramEnd"/>
      <w:r w:rsidRPr="007121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6E5F" w:rsidRPr="007121D8" w:rsidRDefault="008D6963" w:rsidP="008D6963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21D8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proofErr w:type="gramEnd"/>
      <w:r w:rsidRPr="007121D8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</w:p>
    <w:p w:rsidR="006A12F5" w:rsidRPr="007121D8" w:rsidRDefault="006A12F5" w:rsidP="006A12F5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67E6" w:rsidRPr="007121D8" w:rsidRDefault="008D6963" w:rsidP="00171867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1D8">
        <w:rPr>
          <w:rFonts w:ascii="Times New Roman" w:eastAsia="Calibri" w:hAnsi="Times New Roman" w:cs="Times New Roman"/>
          <w:sz w:val="28"/>
          <w:szCs w:val="28"/>
        </w:rPr>
        <w:t xml:space="preserve">Согласно Законам Донецкой Народной Республики «О противодействии терроризму», «О противодействии экстремистской деятельности», во исполнение приказа Министерства образования и науки Донецкой Народной Республики от 16 сентября 2016 года № 931 «Об утверждении Плана мероприятий по противодействию терроризму и экстремизму в образовательных организациях», с целью определения основных направлений деятельности образовательных организаций при профилактике и пресечении проявлений терроризма и экстремизма </w:t>
      </w:r>
      <w:proofErr w:type="gramEnd"/>
    </w:p>
    <w:p w:rsidR="00CA35A2" w:rsidRPr="007121D8" w:rsidRDefault="00CA35A2" w:rsidP="00171867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B5F" w:rsidRPr="007121D8" w:rsidRDefault="00806E5F" w:rsidP="00171867">
      <w:pPr>
        <w:tabs>
          <w:tab w:val="left" w:pos="709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806E5F" w:rsidRPr="007121D8" w:rsidRDefault="00806E5F" w:rsidP="00171867">
      <w:pPr>
        <w:tabs>
          <w:tab w:val="left" w:pos="709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ab/>
      </w:r>
    </w:p>
    <w:p w:rsidR="00806E5F" w:rsidRPr="007121D8" w:rsidRDefault="00806E5F" w:rsidP="008D6963">
      <w:pPr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0168E">
        <w:rPr>
          <w:rFonts w:ascii="Times New Roman" w:eastAsia="Calibri" w:hAnsi="Times New Roman" w:cs="Times New Roman"/>
          <w:sz w:val="28"/>
          <w:szCs w:val="28"/>
        </w:rPr>
        <w:t xml:space="preserve">и довести до сведения руководителей образовательных организаций </w:t>
      </w:r>
      <w:r w:rsidR="007332AE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>План мероприятий по противодействию терроризму и экстремизму в образовательных организациях города Горловки на 20</w:t>
      </w:r>
      <w:r w:rsidR="007121D8">
        <w:rPr>
          <w:rFonts w:ascii="Times New Roman" w:eastAsia="Calibri" w:hAnsi="Times New Roman" w:cs="Times New Roman"/>
          <w:sz w:val="28"/>
          <w:szCs w:val="28"/>
        </w:rPr>
        <w:t>16-2017 учебный год (приложение 1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1754F" w:rsidRPr="007121D8" w:rsidRDefault="003E7468" w:rsidP="0020168E">
      <w:pPr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2. Начальнику отдела дополнительного образования и воспитательной работы Управления образования администрации горо</w:t>
      </w:r>
      <w:r w:rsidR="0020168E">
        <w:rPr>
          <w:rFonts w:ascii="Times New Roman" w:eastAsia="Calibri" w:hAnsi="Times New Roman" w:cs="Times New Roman"/>
          <w:sz w:val="28"/>
          <w:szCs w:val="28"/>
        </w:rPr>
        <w:t xml:space="preserve">да Горловка </w:t>
      </w:r>
      <w:proofErr w:type="spellStart"/>
      <w:r w:rsidR="0020168E">
        <w:rPr>
          <w:rFonts w:ascii="Times New Roman" w:eastAsia="Calibri" w:hAnsi="Times New Roman" w:cs="Times New Roman"/>
          <w:sz w:val="28"/>
          <w:szCs w:val="28"/>
        </w:rPr>
        <w:t>Алексеенковой</w:t>
      </w:r>
      <w:proofErr w:type="spellEnd"/>
      <w:r w:rsidR="0020168E">
        <w:rPr>
          <w:rFonts w:ascii="Times New Roman" w:eastAsia="Calibri" w:hAnsi="Times New Roman" w:cs="Times New Roman"/>
          <w:sz w:val="28"/>
          <w:szCs w:val="28"/>
        </w:rPr>
        <w:t xml:space="preserve"> Н.Н. у</w:t>
      </w:r>
      <w:r w:rsidR="0011754F" w:rsidRPr="007121D8">
        <w:rPr>
          <w:rFonts w:ascii="Times New Roman" w:eastAsia="Calibri" w:hAnsi="Times New Roman" w:cs="Times New Roman"/>
          <w:sz w:val="28"/>
          <w:szCs w:val="28"/>
        </w:rPr>
        <w:t xml:space="preserve">силить контроль за организацией работы по противодействию идеологии терроризма и экстремизма, воспитанию толерантности среди </w:t>
      </w:r>
      <w:proofErr w:type="gramStart"/>
      <w:r w:rsidR="0011754F" w:rsidRPr="007121D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641976" w:rsidRPr="007121D8">
        <w:rPr>
          <w:rFonts w:ascii="Times New Roman" w:eastAsia="Calibri" w:hAnsi="Times New Roman" w:cs="Times New Roman"/>
          <w:sz w:val="28"/>
          <w:szCs w:val="28"/>
        </w:rPr>
        <w:t xml:space="preserve"> (постоянно)</w:t>
      </w:r>
      <w:r w:rsidR="0011754F" w:rsidRPr="007121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E4C" w:rsidRPr="007121D8" w:rsidRDefault="0011754F" w:rsidP="008D6963">
      <w:pPr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3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>. Руководителям образовательных организаций города:</w:t>
      </w:r>
    </w:p>
    <w:p w:rsidR="00C17E4C" w:rsidRPr="007121D8" w:rsidRDefault="0011754F" w:rsidP="008D6963">
      <w:pPr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3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="00C17E4C" w:rsidRPr="007121D8">
        <w:rPr>
          <w:rFonts w:ascii="Times New Roman" w:eastAsia="Calibri" w:hAnsi="Times New Roman" w:cs="Times New Roman"/>
          <w:sz w:val="28"/>
          <w:szCs w:val="28"/>
        </w:rPr>
        <w:t>Разработать и утвердить соответствующие планы мероприятий на 2016-2017 учебный год и предоставить их в отдел дополнительного образования и воспитательной работы Управления образования администрации города Горловка (пр.</w:t>
      </w:r>
      <w:proofErr w:type="gramEnd"/>
      <w:r w:rsidR="00C17E4C" w:rsidRPr="00712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17E4C" w:rsidRPr="007121D8">
        <w:rPr>
          <w:rFonts w:ascii="Times New Roman" w:eastAsia="Calibri" w:hAnsi="Times New Roman" w:cs="Times New Roman"/>
          <w:sz w:val="28"/>
          <w:szCs w:val="28"/>
        </w:rPr>
        <w:t>Победы, 158, ауд.104) до 30 сентября 2016 года.</w:t>
      </w:r>
      <w:proofErr w:type="gramEnd"/>
    </w:p>
    <w:p w:rsidR="00C17E4C" w:rsidRPr="007121D8" w:rsidRDefault="0011754F" w:rsidP="008D6963">
      <w:pPr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3</w:t>
      </w:r>
      <w:r w:rsidR="007121D8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 xml:space="preserve">Предоставлять информацию о ходе выполнения Плана ежеквартально, не позднее 20 числа, в электронном виде на электронный адрес </w:t>
      </w:r>
      <w:hyperlink r:id="rId6" w:history="1">
        <w:r w:rsidR="00C17E4C" w:rsidRPr="007121D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uo</w:t>
        </w:r>
        <w:r w:rsidR="00C17E4C" w:rsidRPr="007121D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203@</w:t>
        </w:r>
        <w:r w:rsidR="00C17E4C" w:rsidRPr="007121D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17E4C" w:rsidRPr="007121D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C17E4C" w:rsidRPr="007121D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17E4C" w:rsidRPr="007121D8">
        <w:rPr>
          <w:rFonts w:ascii="Times New Roman" w:eastAsia="Calibri" w:hAnsi="Times New Roman" w:cs="Times New Roman"/>
          <w:sz w:val="28"/>
          <w:szCs w:val="28"/>
        </w:rPr>
        <w:t>.</w:t>
      </w:r>
      <w:r w:rsidR="007121D8"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:rsidR="00C17E4C" w:rsidRPr="007121D8" w:rsidRDefault="0011754F" w:rsidP="008D6963">
      <w:pPr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3</w:t>
      </w:r>
      <w:r w:rsidR="007121D8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 xml:space="preserve">Провести инструктаж с педагогическими работниками и </w:t>
      </w:r>
      <w:r w:rsidR="007E0173" w:rsidRPr="007121D8">
        <w:rPr>
          <w:rFonts w:ascii="Times New Roman" w:eastAsia="Calibri" w:hAnsi="Times New Roman" w:cs="Times New Roman"/>
          <w:sz w:val="28"/>
          <w:szCs w:val="28"/>
        </w:rPr>
        <w:t>обслуживающим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 xml:space="preserve"> персоналом </w:t>
      </w:r>
      <w:r w:rsidR="007E0173" w:rsidRPr="007121D8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>о действиях при угрозе совершения террористического акта, довести до каждого сотрудника образовательной организации</w:t>
      </w:r>
      <w:r w:rsidR="000525B2" w:rsidRPr="007121D8">
        <w:rPr>
          <w:rFonts w:ascii="Times New Roman" w:eastAsia="Calibri" w:hAnsi="Times New Roman" w:cs="Times New Roman"/>
          <w:sz w:val="28"/>
          <w:szCs w:val="28"/>
        </w:rPr>
        <w:t xml:space="preserve"> порядок действий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 xml:space="preserve"> при угрозе совершения террористического акта</w:t>
      </w:r>
      <w:r w:rsidR="007E0173" w:rsidRPr="007121D8">
        <w:rPr>
          <w:rFonts w:ascii="Times New Roman" w:eastAsia="Calibri" w:hAnsi="Times New Roman" w:cs="Times New Roman"/>
          <w:sz w:val="28"/>
          <w:szCs w:val="28"/>
        </w:rPr>
        <w:t xml:space="preserve"> (сентябрь 2016 года)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7E4C" w:rsidRPr="007121D8" w:rsidRDefault="0011754F" w:rsidP="008D6963">
      <w:pPr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3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 xml:space="preserve">.4. Провести разъяснительные беседы с </w:t>
      </w:r>
      <w:proofErr w:type="gramStart"/>
      <w:r w:rsidR="00C17E4C" w:rsidRPr="007121D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7E0173" w:rsidRPr="007121D8">
        <w:rPr>
          <w:rFonts w:ascii="Times New Roman" w:eastAsia="Calibri" w:hAnsi="Times New Roman" w:cs="Times New Roman"/>
          <w:sz w:val="28"/>
          <w:szCs w:val="28"/>
        </w:rPr>
        <w:t xml:space="preserve"> по данному направлению </w:t>
      </w:r>
      <w:r w:rsidR="000525B2" w:rsidRPr="007121D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E0173" w:rsidRPr="007121D8">
        <w:rPr>
          <w:rFonts w:ascii="Times New Roman" w:eastAsia="Calibri" w:hAnsi="Times New Roman" w:cs="Times New Roman"/>
          <w:sz w:val="28"/>
          <w:szCs w:val="28"/>
        </w:rPr>
        <w:t>(в течение 2016-2017 учебного года)</w:t>
      </w:r>
      <w:r w:rsidR="00C17E4C" w:rsidRPr="007121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0173" w:rsidRPr="007121D8" w:rsidRDefault="0011754F" w:rsidP="008D6963">
      <w:pPr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3</w:t>
      </w:r>
      <w:r w:rsidR="007E0173" w:rsidRPr="007121D8">
        <w:rPr>
          <w:rFonts w:ascii="Times New Roman" w:eastAsia="Calibri" w:hAnsi="Times New Roman" w:cs="Times New Roman"/>
          <w:sz w:val="28"/>
          <w:szCs w:val="28"/>
        </w:rPr>
        <w:t xml:space="preserve">.5. Усилить контроль за </w:t>
      </w:r>
      <w:proofErr w:type="gramStart"/>
      <w:r w:rsidR="007E0173" w:rsidRPr="007121D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7E0173" w:rsidRPr="007121D8">
        <w:rPr>
          <w:rFonts w:ascii="Times New Roman" w:eastAsia="Calibri" w:hAnsi="Times New Roman" w:cs="Times New Roman"/>
          <w:sz w:val="28"/>
          <w:szCs w:val="28"/>
        </w:rPr>
        <w:t xml:space="preserve"> во время проведения занятий на </w:t>
      </w:r>
      <w:r w:rsidR="0020168E">
        <w:rPr>
          <w:rFonts w:ascii="Times New Roman" w:eastAsia="Calibri" w:hAnsi="Times New Roman" w:cs="Times New Roman"/>
          <w:sz w:val="28"/>
          <w:szCs w:val="28"/>
        </w:rPr>
        <w:t>свежем воздухе</w:t>
      </w:r>
      <w:r w:rsidR="007E0173" w:rsidRPr="007121D8">
        <w:rPr>
          <w:rFonts w:ascii="Times New Roman" w:eastAsia="Calibri" w:hAnsi="Times New Roman" w:cs="Times New Roman"/>
          <w:sz w:val="28"/>
          <w:szCs w:val="28"/>
        </w:rPr>
        <w:t xml:space="preserve"> (постоянно).</w:t>
      </w:r>
    </w:p>
    <w:p w:rsidR="007E0173" w:rsidRPr="007121D8" w:rsidRDefault="0011754F" w:rsidP="008D6963">
      <w:pPr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7E0173" w:rsidRPr="007121D8">
        <w:rPr>
          <w:rFonts w:ascii="Times New Roman" w:eastAsia="Calibri" w:hAnsi="Times New Roman" w:cs="Times New Roman"/>
          <w:sz w:val="28"/>
          <w:szCs w:val="28"/>
        </w:rPr>
        <w:t>.6. Обеспечить размещение информации по данному направлению на специальных стендах и сайте образовательной организации (постоянно).</w:t>
      </w:r>
    </w:p>
    <w:p w:rsidR="00806E5F" w:rsidRPr="007121D8" w:rsidRDefault="005A7A7C" w:rsidP="00171867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4</w:t>
      </w:r>
      <w:r w:rsidR="00806E5F" w:rsidRPr="007121D8">
        <w:rPr>
          <w:rFonts w:ascii="Times New Roman" w:eastAsia="Calibri" w:hAnsi="Times New Roman" w:cs="Times New Roman"/>
          <w:sz w:val="28"/>
          <w:szCs w:val="28"/>
        </w:rPr>
        <w:t xml:space="preserve">. Контроль исполнения приказа возложить на </w:t>
      </w:r>
      <w:r w:rsidR="00250B08" w:rsidRPr="007121D8">
        <w:rPr>
          <w:rFonts w:ascii="Times New Roman" w:eastAsia="Calibri" w:hAnsi="Times New Roman" w:cs="Times New Roman"/>
          <w:sz w:val="28"/>
          <w:szCs w:val="28"/>
        </w:rPr>
        <w:t>заместителя начальника</w:t>
      </w:r>
      <w:r w:rsidR="00171867" w:rsidRPr="00712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E5F" w:rsidRPr="007121D8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администрации города Горловка </w:t>
      </w:r>
      <w:r w:rsidR="00606053" w:rsidRPr="007121D8">
        <w:rPr>
          <w:rFonts w:ascii="Times New Roman" w:eastAsia="Calibri" w:hAnsi="Times New Roman" w:cs="Times New Roman"/>
          <w:sz w:val="28"/>
          <w:szCs w:val="28"/>
        </w:rPr>
        <w:t>Короткову Н.А.</w:t>
      </w:r>
    </w:p>
    <w:p w:rsidR="00441B5F" w:rsidRPr="007121D8" w:rsidRDefault="00441B5F" w:rsidP="00171867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053" w:rsidRPr="007121D8" w:rsidRDefault="00806E5F" w:rsidP="00BB0D91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6E5F" w:rsidRPr="007121D8" w:rsidRDefault="00250B08" w:rsidP="00250B0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806E5F" w:rsidRPr="007121D8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                        </w:t>
      </w:r>
    </w:p>
    <w:p w:rsidR="00806E5F" w:rsidRPr="007121D8" w:rsidRDefault="00806E5F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1D8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="00441B5F" w:rsidRPr="007121D8">
        <w:rPr>
          <w:rFonts w:ascii="Times New Roman" w:eastAsia="Calibri" w:hAnsi="Times New Roman" w:cs="Times New Roman"/>
          <w:sz w:val="28"/>
          <w:szCs w:val="28"/>
        </w:rPr>
        <w:t xml:space="preserve"> Горловка                   </w:t>
      </w:r>
      <w:r w:rsidR="00441B5F" w:rsidRPr="007121D8">
        <w:rPr>
          <w:rFonts w:ascii="Times New Roman" w:eastAsia="Calibri" w:hAnsi="Times New Roman" w:cs="Times New Roman"/>
          <w:sz w:val="28"/>
          <w:szCs w:val="28"/>
        </w:rPr>
        <w:tab/>
      </w:r>
      <w:r w:rsidR="00441B5F" w:rsidRPr="007121D8">
        <w:rPr>
          <w:rFonts w:ascii="Times New Roman" w:eastAsia="Calibri" w:hAnsi="Times New Roman" w:cs="Times New Roman"/>
          <w:sz w:val="28"/>
          <w:szCs w:val="28"/>
        </w:rPr>
        <w:tab/>
      </w:r>
      <w:r w:rsidR="00441B5F" w:rsidRPr="007121D8">
        <w:rPr>
          <w:rFonts w:ascii="Times New Roman" w:eastAsia="Calibri" w:hAnsi="Times New Roman" w:cs="Times New Roman"/>
          <w:sz w:val="28"/>
          <w:szCs w:val="28"/>
        </w:rPr>
        <w:tab/>
      </w:r>
      <w:r w:rsidR="007121D8">
        <w:rPr>
          <w:rFonts w:ascii="Times New Roman" w:eastAsia="Calibri" w:hAnsi="Times New Roman" w:cs="Times New Roman"/>
          <w:sz w:val="28"/>
          <w:szCs w:val="28"/>
        </w:rPr>
        <w:tab/>
      </w:r>
      <w:r w:rsidR="00250B08" w:rsidRPr="007121D8">
        <w:rPr>
          <w:rFonts w:ascii="Times New Roman" w:eastAsia="Calibri" w:hAnsi="Times New Roman" w:cs="Times New Roman"/>
          <w:sz w:val="28"/>
          <w:szCs w:val="28"/>
        </w:rPr>
        <w:t>М.Я. Полубан</w:t>
      </w:r>
    </w:p>
    <w:p w:rsidR="00441B5F" w:rsidRPr="00806E5F" w:rsidRDefault="00441B5F" w:rsidP="005C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E5F" w:rsidRPr="00BB0D91" w:rsidRDefault="00250B0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0D91">
        <w:rPr>
          <w:rFonts w:ascii="Times New Roman" w:eastAsia="Calibri" w:hAnsi="Times New Roman" w:cs="Times New Roman"/>
          <w:sz w:val="20"/>
          <w:szCs w:val="20"/>
        </w:rPr>
        <w:t>Голобородько М.В</w:t>
      </w:r>
      <w:r w:rsidR="00171867" w:rsidRPr="00BB0D9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806E5F"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806E5F"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0525B2"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806E5F" w:rsidRPr="00BB0D91">
        <w:rPr>
          <w:rFonts w:ascii="Times New Roman" w:eastAsia="Calibri" w:hAnsi="Times New Roman" w:cs="Times New Roman"/>
          <w:sz w:val="20"/>
          <w:szCs w:val="20"/>
        </w:rPr>
        <w:t xml:space="preserve">Завизировано:                         </w:t>
      </w:r>
      <w:r w:rsidR="00806E5F"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806E5F" w:rsidRPr="00BB0D91">
        <w:rPr>
          <w:rFonts w:ascii="Times New Roman" w:eastAsia="Calibri" w:hAnsi="Times New Roman" w:cs="Times New Roman"/>
          <w:sz w:val="20"/>
          <w:szCs w:val="20"/>
        </w:rPr>
        <w:tab/>
        <w:t>Направлено:</w:t>
      </w:r>
    </w:p>
    <w:p w:rsidR="00806E5F" w:rsidRPr="00BB0D91" w:rsidRDefault="00806E5F" w:rsidP="00052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0D91">
        <w:rPr>
          <w:rFonts w:ascii="Times New Roman" w:eastAsia="Calibri" w:hAnsi="Times New Roman" w:cs="Times New Roman"/>
          <w:sz w:val="20"/>
          <w:szCs w:val="20"/>
        </w:rPr>
        <w:t>598530</w:t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171867"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0525B2" w:rsidRPr="00BB0D91">
        <w:rPr>
          <w:rFonts w:ascii="Times New Roman" w:eastAsia="Calibri" w:hAnsi="Times New Roman" w:cs="Times New Roman"/>
          <w:sz w:val="20"/>
          <w:szCs w:val="20"/>
        </w:rPr>
        <w:tab/>
        <w:t>Короткова Н.А.</w:t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0525B2"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0525B2"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 xml:space="preserve">В дело     </w:t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171867"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 xml:space="preserve">1                       </w:t>
      </w:r>
    </w:p>
    <w:p w:rsidR="00171867" w:rsidRPr="00BB0D91" w:rsidRDefault="000525B2" w:rsidP="00171867">
      <w:pPr>
        <w:spacing w:after="0" w:line="240" w:lineRule="auto"/>
        <w:ind w:left="6088" w:firstLine="99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0D91">
        <w:rPr>
          <w:rFonts w:ascii="Times New Roman" w:eastAsia="Calibri" w:hAnsi="Times New Roman" w:cs="Times New Roman"/>
          <w:sz w:val="20"/>
          <w:szCs w:val="20"/>
        </w:rPr>
        <w:t>УДО</w:t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  <w:t>9</w:t>
      </w:r>
    </w:p>
    <w:p w:rsidR="000525B2" w:rsidRPr="00BB0D91" w:rsidRDefault="000525B2" w:rsidP="00171867">
      <w:pPr>
        <w:spacing w:after="0" w:line="240" w:lineRule="auto"/>
        <w:ind w:left="6088" w:firstLine="99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0D91">
        <w:rPr>
          <w:rFonts w:ascii="Times New Roman" w:eastAsia="Calibri" w:hAnsi="Times New Roman" w:cs="Times New Roman"/>
          <w:sz w:val="20"/>
          <w:szCs w:val="20"/>
        </w:rPr>
        <w:t>Школы</w:t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  <w:t xml:space="preserve">           52</w:t>
      </w:r>
    </w:p>
    <w:p w:rsidR="000525B2" w:rsidRPr="00BB0D91" w:rsidRDefault="00806E5F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441B5F"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="00171867" w:rsidRPr="00BB0D91">
        <w:rPr>
          <w:rFonts w:ascii="Times New Roman" w:eastAsia="Calibri" w:hAnsi="Times New Roman" w:cs="Times New Roman"/>
          <w:sz w:val="20"/>
          <w:szCs w:val="20"/>
        </w:rPr>
        <w:t>Голобородько</w:t>
      </w:r>
      <w:r w:rsidRPr="00BB0D91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171867" w:rsidRPr="00BB0D91">
        <w:rPr>
          <w:rFonts w:ascii="Times New Roman" w:eastAsia="Calibri" w:hAnsi="Times New Roman" w:cs="Times New Roman"/>
          <w:sz w:val="20"/>
          <w:szCs w:val="20"/>
        </w:rPr>
        <w:tab/>
      </w:r>
      <w:r w:rsidRPr="00BB0D91">
        <w:rPr>
          <w:rFonts w:ascii="Times New Roman" w:eastAsia="Calibri" w:hAnsi="Times New Roman" w:cs="Times New Roman"/>
          <w:sz w:val="20"/>
          <w:szCs w:val="20"/>
        </w:rPr>
        <w:t>1</w:t>
      </w:r>
    </w:p>
    <w:p w:rsidR="000525B2" w:rsidRDefault="000525B2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0525B2" w:rsidRDefault="000525B2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121D8" w:rsidRDefault="007121D8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0525B2" w:rsidRDefault="000525B2" w:rsidP="001718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0525B2" w:rsidRDefault="000525B2" w:rsidP="000525B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7121D8">
        <w:rPr>
          <w:rFonts w:ascii="Times New Roman" w:eastAsia="Calibri" w:hAnsi="Times New Roman" w:cs="Times New Roman"/>
        </w:rPr>
        <w:t>1</w:t>
      </w:r>
    </w:p>
    <w:p w:rsidR="000525B2" w:rsidRDefault="000525B2" w:rsidP="000525B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приказу УО </w:t>
      </w:r>
    </w:p>
    <w:p w:rsidR="00806E5F" w:rsidRDefault="000525B2" w:rsidP="000525B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________ 2016 г. № ____ </w:t>
      </w:r>
    </w:p>
    <w:p w:rsidR="000525B2" w:rsidRDefault="000525B2" w:rsidP="000525B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525B2" w:rsidRDefault="000525B2" w:rsidP="000525B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</w:t>
      </w:r>
    </w:p>
    <w:p w:rsidR="000525B2" w:rsidRDefault="000525B2" w:rsidP="000525B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мероприятий по противодействию терроризму и экстремизму в образовательных организациях города Горловки на 2016-2017 учебный год</w:t>
      </w:r>
    </w:p>
    <w:p w:rsidR="000525B2" w:rsidRDefault="000525B2" w:rsidP="000525B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5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68"/>
        <w:gridCol w:w="1842"/>
        <w:gridCol w:w="3456"/>
      </w:tblGrid>
      <w:tr w:rsidR="00E5773D" w:rsidRPr="00F64223" w:rsidTr="00E5773D">
        <w:trPr>
          <w:trHeight w:val="458"/>
        </w:trPr>
        <w:tc>
          <w:tcPr>
            <w:tcW w:w="267" w:type="pct"/>
            <w:vMerge w:val="restart"/>
            <w:vAlign w:val="center"/>
          </w:tcPr>
          <w:p w:rsidR="00737D76" w:rsidRPr="00F64223" w:rsidRDefault="00737D76" w:rsidP="00CE42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6422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6422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42" w:type="pct"/>
            <w:vMerge w:val="restart"/>
            <w:vAlign w:val="center"/>
          </w:tcPr>
          <w:p w:rsidR="00737D76" w:rsidRPr="00B43B5E" w:rsidRDefault="00737D76" w:rsidP="00CE42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66" w:type="pct"/>
            <w:vMerge w:val="restart"/>
            <w:vAlign w:val="center"/>
          </w:tcPr>
          <w:p w:rsidR="00737D76" w:rsidRPr="00F64223" w:rsidRDefault="00737D76" w:rsidP="00CE42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23">
              <w:rPr>
                <w:rFonts w:ascii="Times New Roman" w:hAnsi="Times New Roman" w:cs="Times New Roman"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625" w:type="pct"/>
            <w:vMerge w:val="restart"/>
            <w:vAlign w:val="center"/>
          </w:tcPr>
          <w:p w:rsidR="00737D76" w:rsidRPr="00641976" w:rsidRDefault="00737D76" w:rsidP="00CE4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7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E5773D" w:rsidRPr="00F64223" w:rsidTr="00E5773D">
        <w:trPr>
          <w:trHeight w:val="458"/>
        </w:trPr>
        <w:tc>
          <w:tcPr>
            <w:tcW w:w="267" w:type="pct"/>
            <w:vMerge/>
            <w:vAlign w:val="center"/>
          </w:tcPr>
          <w:p w:rsidR="00737D76" w:rsidRPr="00F64223" w:rsidRDefault="00737D76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2" w:type="pct"/>
            <w:vMerge/>
            <w:vAlign w:val="center"/>
          </w:tcPr>
          <w:p w:rsidR="00737D76" w:rsidRPr="00B43B5E" w:rsidRDefault="00737D76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vAlign w:val="center"/>
          </w:tcPr>
          <w:p w:rsidR="00737D76" w:rsidRPr="00F64223" w:rsidRDefault="00737D76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pct"/>
            <w:vMerge/>
            <w:vAlign w:val="center"/>
          </w:tcPr>
          <w:p w:rsidR="00737D76" w:rsidRPr="00641976" w:rsidRDefault="00737D76" w:rsidP="0064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D" w:rsidRPr="00F64223" w:rsidTr="00E5773D">
        <w:trPr>
          <w:trHeight w:val="458"/>
        </w:trPr>
        <w:tc>
          <w:tcPr>
            <w:tcW w:w="267" w:type="pct"/>
            <w:vAlign w:val="center"/>
          </w:tcPr>
          <w:p w:rsidR="00A45824" w:rsidRPr="00405E67" w:rsidRDefault="005B484D" w:rsidP="005B4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2" w:type="pct"/>
            <w:vAlign w:val="center"/>
          </w:tcPr>
          <w:p w:rsidR="00A45824" w:rsidRPr="00B43B5E" w:rsidRDefault="005B484D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противодействия вовлечению в террористическую деятельность граждан и пресечения распространения экстремистских идей проводить работу по выявлению в образовательных организациях лиц, распространяющих идеологию экстремизма и терроризма.</w:t>
            </w:r>
          </w:p>
        </w:tc>
        <w:tc>
          <w:tcPr>
            <w:tcW w:w="866" w:type="pct"/>
            <w:vAlign w:val="center"/>
          </w:tcPr>
          <w:p w:rsidR="00A45824" w:rsidRPr="00F64223" w:rsidRDefault="007121D8" w:rsidP="005B4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B484D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1625" w:type="pct"/>
            <w:vAlign w:val="center"/>
          </w:tcPr>
          <w:p w:rsidR="00A45824" w:rsidRPr="00641976" w:rsidRDefault="005B484D" w:rsidP="0064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5773D" w:rsidRPr="00F64223" w:rsidTr="00E5773D">
        <w:tc>
          <w:tcPr>
            <w:tcW w:w="267" w:type="pct"/>
          </w:tcPr>
          <w:p w:rsidR="00737D76" w:rsidRPr="00405E67" w:rsidRDefault="005B484D" w:rsidP="005B4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2" w:type="pct"/>
          </w:tcPr>
          <w:p w:rsidR="00737D76" w:rsidRPr="00B43B5E" w:rsidRDefault="00737D76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методические рекомендации по профилактике экстремизма и терроризма в образовательной среде</w:t>
            </w:r>
          </w:p>
        </w:tc>
        <w:tc>
          <w:tcPr>
            <w:tcW w:w="866" w:type="pct"/>
          </w:tcPr>
          <w:p w:rsidR="00737D76" w:rsidRPr="00F64223" w:rsidRDefault="007121D8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37D76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  <w:p w:rsidR="00737D76" w:rsidRPr="00F64223" w:rsidRDefault="00737D76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F64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25" w:type="pct"/>
          </w:tcPr>
          <w:p w:rsidR="00737D76" w:rsidRPr="00641976" w:rsidRDefault="00737D76" w:rsidP="00641976">
            <w:pPr>
              <w:pStyle w:val="3"/>
              <w:jc w:val="left"/>
              <w:rPr>
                <w:b w:val="0"/>
                <w:sz w:val="24"/>
              </w:rPr>
            </w:pPr>
            <w:r w:rsidRPr="00641976">
              <w:rPr>
                <w:b w:val="0"/>
                <w:sz w:val="24"/>
              </w:rPr>
              <w:t>Методический кабинет при Управлении образования администрации города Горловка</w:t>
            </w:r>
          </w:p>
        </w:tc>
      </w:tr>
      <w:tr w:rsidR="00E5773D" w:rsidRPr="00F64223" w:rsidTr="00E5773D">
        <w:tc>
          <w:tcPr>
            <w:tcW w:w="267" w:type="pct"/>
          </w:tcPr>
          <w:p w:rsidR="00641976" w:rsidRPr="00405E67" w:rsidRDefault="005B484D" w:rsidP="005B4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2" w:type="pct"/>
          </w:tcPr>
          <w:p w:rsidR="00641976" w:rsidRPr="00B43B5E" w:rsidRDefault="00641976" w:rsidP="00B2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подготовку и размещение</w:t>
            </w:r>
            <w:r w:rsidR="00A45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</w:t>
            </w:r>
            <w:r w:rsidR="00B276BB"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образования администрации города Горловка и </w:t>
            </w:r>
            <w:r w:rsidR="00A45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сайтах </w:t>
            </w:r>
            <w:r w:rsidR="00B276BB"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организаций города инфор</w:t>
            </w:r>
            <w:r w:rsidR="00A45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мации о мероприятиях, направленных </w:t>
            </w:r>
            <w:r w:rsidR="00B276BB"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гармонизацию межнациональных отношений, профилактику экстремизма, воспитание толерантности</w:t>
            </w: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641976" w:rsidRDefault="007121D8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41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остоянно </w:t>
            </w:r>
          </w:p>
        </w:tc>
        <w:tc>
          <w:tcPr>
            <w:tcW w:w="1625" w:type="pct"/>
          </w:tcPr>
          <w:p w:rsidR="00641976" w:rsidRPr="00641976" w:rsidRDefault="00641976" w:rsidP="00641976">
            <w:pPr>
              <w:pStyle w:val="3"/>
              <w:jc w:val="left"/>
              <w:rPr>
                <w:b w:val="0"/>
                <w:sz w:val="24"/>
              </w:rPr>
            </w:pPr>
            <w:r w:rsidRPr="00641976">
              <w:rPr>
                <w:b w:val="0"/>
                <w:sz w:val="24"/>
              </w:rPr>
              <w:t>Методический кабинет при Управлении образования администрации города Горловка, администрация образовательных организаций города</w:t>
            </w:r>
          </w:p>
        </w:tc>
      </w:tr>
      <w:tr w:rsidR="00E5773D" w:rsidRPr="00F64223" w:rsidTr="00E5773D">
        <w:tc>
          <w:tcPr>
            <w:tcW w:w="267" w:type="pct"/>
          </w:tcPr>
          <w:p w:rsidR="00CE425F" w:rsidRPr="00405E67" w:rsidRDefault="005B484D" w:rsidP="005B4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2" w:type="pct"/>
          </w:tcPr>
          <w:p w:rsidR="00CE425F" w:rsidRPr="00B43B5E" w:rsidRDefault="00A45824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совещание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ответственными </w:t>
            </w:r>
            <w:r w:rsidR="00CE425F"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воспитательную работу в образовательных организациях города </w:t>
            </w:r>
            <w:r w:rsidR="00B43B5E" w:rsidRPr="00B43B5E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экстремистских проявлений в молодежной среде</w:t>
            </w:r>
            <w:proofErr w:type="gramEnd"/>
          </w:p>
        </w:tc>
        <w:tc>
          <w:tcPr>
            <w:tcW w:w="866" w:type="pct"/>
          </w:tcPr>
          <w:p w:rsidR="00CE425F" w:rsidRDefault="00CE425F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22.09.2016 г.</w:t>
            </w:r>
          </w:p>
        </w:tc>
        <w:tc>
          <w:tcPr>
            <w:tcW w:w="1625" w:type="pct"/>
          </w:tcPr>
          <w:p w:rsidR="00CE425F" w:rsidRPr="00641976" w:rsidRDefault="00CE425F" w:rsidP="00641976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Управление образования администрации города Горловка</w:t>
            </w:r>
          </w:p>
        </w:tc>
      </w:tr>
      <w:tr w:rsidR="00E5773D" w:rsidRPr="00F64223" w:rsidTr="00E5773D">
        <w:tc>
          <w:tcPr>
            <w:tcW w:w="267" w:type="pct"/>
          </w:tcPr>
          <w:p w:rsidR="00CE425F" w:rsidRPr="00405E67" w:rsidRDefault="005B484D" w:rsidP="005B4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2" w:type="pct"/>
          </w:tcPr>
          <w:p w:rsidR="00CE425F" w:rsidRPr="00B43B5E" w:rsidRDefault="00CE425F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сохранение сети кружков гражданско-патриотического направления в образовательных организациях города </w:t>
            </w:r>
          </w:p>
        </w:tc>
        <w:tc>
          <w:tcPr>
            <w:tcW w:w="866" w:type="pct"/>
          </w:tcPr>
          <w:p w:rsidR="00CE425F" w:rsidRPr="00F64223" w:rsidRDefault="007121D8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E425F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1625" w:type="pct"/>
          </w:tcPr>
          <w:p w:rsidR="00CE425F" w:rsidRPr="00641976" w:rsidRDefault="00CE425F" w:rsidP="0064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E5773D" w:rsidRPr="00F64223" w:rsidTr="00E5773D">
        <w:tc>
          <w:tcPr>
            <w:tcW w:w="267" w:type="pct"/>
          </w:tcPr>
          <w:p w:rsidR="00CE425F" w:rsidRPr="00405E67" w:rsidRDefault="005B484D" w:rsidP="005B4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2" w:type="pct"/>
          </w:tcPr>
          <w:p w:rsidR="00CE425F" w:rsidRPr="00B43B5E" w:rsidRDefault="00CE425F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занятия и учебные тренировки с сотрудниками, обучающимися и воспитанниками по правилам действий в случае угрозы совершения террористического акта, обнаружения взрывных устройств и подозрительных предметов, получения телефонного сообщения о возможном совершении террористического акта с привлечением специалистов ГГУ МВД ДНР, МЧС, военного комиссариата Донецкой Народной Республики по городу Горловка</w:t>
            </w:r>
          </w:p>
        </w:tc>
        <w:tc>
          <w:tcPr>
            <w:tcW w:w="866" w:type="pct"/>
          </w:tcPr>
          <w:p w:rsidR="00CE425F" w:rsidRDefault="007121D8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E425F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1625" w:type="pct"/>
          </w:tcPr>
          <w:p w:rsidR="00CE425F" w:rsidRPr="00641976" w:rsidRDefault="00CE425F" w:rsidP="0064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образовательных организаций города</w:t>
            </w:r>
          </w:p>
        </w:tc>
      </w:tr>
      <w:tr w:rsidR="00E5773D" w:rsidRPr="00F64223" w:rsidTr="00E5773D">
        <w:tc>
          <w:tcPr>
            <w:tcW w:w="267" w:type="pct"/>
          </w:tcPr>
          <w:p w:rsidR="00CE425F" w:rsidRPr="00405E67" w:rsidRDefault="005B484D" w:rsidP="005B4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2" w:type="pct"/>
          </w:tcPr>
          <w:p w:rsidR="00CE425F" w:rsidRPr="00B43B5E" w:rsidRDefault="00CE425F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участие обучающихся в республиканских и городских мероприятиях, направленных на профилактику экстремизма и терроризма</w:t>
            </w:r>
            <w:r w:rsidRPr="00B43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у обучающихся чувства патриотизма, уважительного отношения к представителям различных национальностей и конфессий, обучение навыкам бесконфликтного общения</w:t>
            </w:r>
            <w:proofErr w:type="gramEnd"/>
          </w:p>
        </w:tc>
        <w:tc>
          <w:tcPr>
            <w:tcW w:w="866" w:type="pct"/>
          </w:tcPr>
          <w:p w:rsidR="00CE425F" w:rsidRPr="00F64223" w:rsidRDefault="007121D8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E425F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1625" w:type="pct"/>
          </w:tcPr>
          <w:p w:rsidR="00CE425F" w:rsidRDefault="00CE425F" w:rsidP="0064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администрации города Горловка, </w:t>
            </w:r>
          </w:p>
          <w:p w:rsidR="00CE425F" w:rsidRPr="00641976" w:rsidRDefault="00F9049E" w:rsidP="0064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49E">
              <w:rPr>
                <w:rFonts w:ascii="Times New Roman" w:hAnsi="Times New Roman"/>
                <w:sz w:val="24"/>
                <w:szCs w:val="24"/>
              </w:rPr>
              <w:t>Центр практической психологии и социальной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CE425F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 образовательных организаций города</w:t>
            </w:r>
          </w:p>
        </w:tc>
      </w:tr>
      <w:tr w:rsidR="00E5773D" w:rsidRPr="00F64223" w:rsidTr="00E5773D">
        <w:tc>
          <w:tcPr>
            <w:tcW w:w="267" w:type="pct"/>
          </w:tcPr>
          <w:p w:rsidR="00DA4927" w:rsidRPr="00405E67" w:rsidRDefault="00F9049E" w:rsidP="00F90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2" w:type="pct"/>
          </w:tcPr>
          <w:p w:rsidR="00DA4927" w:rsidRPr="00B43B5E" w:rsidRDefault="00DA4927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городской конкурс на лучший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сценарий социального видеоролика</w:t>
            </w:r>
            <w:r w:rsidR="001B4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49E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городской предметной олимпиады по педагогике и психологии</w:t>
            </w:r>
          </w:p>
        </w:tc>
        <w:tc>
          <w:tcPr>
            <w:tcW w:w="866" w:type="pct"/>
          </w:tcPr>
          <w:p w:rsidR="00DA4927" w:rsidRDefault="00DA4927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Декабрь-январь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25" w:type="pct"/>
          </w:tcPr>
          <w:p w:rsidR="00DA4927" w:rsidRDefault="00F9049E" w:rsidP="0064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4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практической </w:t>
            </w:r>
            <w:r w:rsidRPr="00F9049E">
              <w:rPr>
                <w:rFonts w:ascii="Times New Roman" w:hAnsi="Times New Roman"/>
                <w:sz w:val="24"/>
                <w:szCs w:val="24"/>
              </w:rPr>
              <w:lastRenderedPageBreak/>
              <w:t>психологии и социальной работы</w:t>
            </w:r>
          </w:p>
        </w:tc>
      </w:tr>
      <w:tr w:rsidR="00E5773D" w:rsidRPr="00F64223" w:rsidTr="00E5773D">
        <w:tc>
          <w:tcPr>
            <w:tcW w:w="267" w:type="pct"/>
          </w:tcPr>
          <w:p w:rsidR="00B276BB" w:rsidRPr="00405E67" w:rsidRDefault="00867895" w:rsidP="008678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42" w:type="pct"/>
          </w:tcPr>
          <w:p w:rsidR="00B276BB" w:rsidRPr="00B43B5E" w:rsidRDefault="00B276BB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проведение мероприятий, приуроченных Международному дню толерантности</w:t>
            </w:r>
            <w:r w:rsidR="00DA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121D8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городскую акцию</w:t>
            </w:r>
            <w:r w:rsidR="00DA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«Цветок толерантности».</w:t>
            </w:r>
          </w:p>
        </w:tc>
        <w:tc>
          <w:tcPr>
            <w:tcW w:w="866" w:type="pct"/>
          </w:tcPr>
          <w:p w:rsidR="00B276BB" w:rsidRDefault="00B276BB" w:rsidP="00B2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16.11.2016 г.</w:t>
            </w:r>
          </w:p>
        </w:tc>
        <w:tc>
          <w:tcPr>
            <w:tcW w:w="1625" w:type="pct"/>
          </w:tcPr>
          <w:p w:rsidR="00B276BB" w:rsidRDefault="00B276BB" w:rsidP="0064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администрации города Горловка, </w:t>
            </w:r>
            <w:r w:rsidR="00867895" w:rsidRPr="00F9049E">
              <w:rPr>
                <w:rFonts w:ascii="Times New Roman" w:hAnsi="Times New Roman"/>
                <w:sz w:val="24"/>
                <w:szCs w:val="24"/>
              </w:rPr>
              <w:t>Центр практической психологии и социальной работы</w:t>
            </w:r>
            <w:proofErr w:type="gramStart"/>
            <w:r w:rsidR="00867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867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 образовательных организаций города</w:t>
            </w:r>
          </w:p>
        </w:tc>
      </w:tr>
      <w:tr w:rsidR="00E5773D" w:rsidRPr="00F64223" w:rsidTr="00E5773D">
        <w:tc>
          <w:tcPr>
            <w:tcW w:w="267" w:type="pct"/>
          </w:tcPr>
          <w:p w:rsidR="00DA4927" w:rsidRPr="00405E67" w:rsidRDefault="00867895" w:rsidP="008678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42" w:type="pct"/>
          </w:tcPr>
          <w:p w:rsidR="00DA4927" w:rsidRPr="00B43B5E" w:rsidRDefault="00867895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методический семинар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воспитательную работу </w:t>
            </w:r>
            <w:r w:rsidR="00DA4927">
              <w:rPr>
                <w:rFonts w:ascii="Times New Roman" w:hAnsi="Times New Roman" w:cs="Times New Roman"/>
                <w:bCs/>
                <w:sz w:val="24"/>
                <w:szCs w:val="24"/>
              </w:rPr>
              <w:t>«Весь мир в тебе одном»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6" w:type="pct"/>
          </w:tcPr>
          <w:p w:rsidR="00DA4927" w:rsidRDefault="00DA4927" w:rsidP="00B2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2017 г.</w:t>
            </w:r>
          </w:p>
        </w:tc>
        <w:tc>
          <w:tcPr>
            <w:tcW w:w="1625" w:type="pct"/>
          </w:tcPr>
          <w:p w:rsidR="00DA4927" w:rsidRPr="00867895" w:rsidRDefault="00DA4927" w:rsidP="0064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895">
              <w:rPr>
                <w:rFonts w:ascii="Times New Roman" w:hAnsi="Times New Roman" w:cs="Times New Roman"/>
                <w:bCs/>
                <w:sz w:val="24"/>
                <w:szCs w:val="24"/>
              </w:rPr>
              <w:t>Центр практической психологии</w:t>
            </w:r>
            <w:r w:rsidR="00867895" w:rsidRPr="00867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социальной работы</w:t>
            </w:r>
          </w:p>
        </w:tc>
      </w:tr>
      <w:tr w:rsidR="00E5773D" w:rsidRPr="00F64223" w:rsidTr="00E5773D">
        <w:tc>
          <w:tcPr>
            <w:tcW w:w="267" w:type="pct"/>
          </w:tcPr>
          <w:p w:rsidR="004229EE" w:rsidRPr="00405E67" w:rsidRDefault="00133F68" w:rsidP="00133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42" w:type="pct"/>
          </w:tcPr>
          <w:p w:rsidR="004229EE" w:rsidRPr="00B43B5E" w:rsidRDefault="001B4A2C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</w:t>
            </w:r>
            <w:r w:rsidR="004229EE" w:rsidRPr="00B43B5E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наглядно-агитационной продукции антитеррористической направленности с последующим распространением (плакаты, листовки, </w:t>
            </w:r>
            <w:proofErr w:type="spellStart"/>
            <w:r w:rsidR="004229EE" w:rsidRPr="00B43B5E">
              <w:rPr>
                <w:rFonts w:ascii="Times New Roman" w:hAnsi="Times New Roman" w:cs="Times New Roman"/>
                <w:sz w:val="24"/>
                <w:szCs w:val="24"/>
              </w:rPr>
              <w:t>флайеры</w:t>
            </w:r>
            <w:proofErr w:type="spellEnd"/>
            <w:r w:rsidR="004229EE" w:rsidRPr="00B43B5E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866" w:type="pct"/>
          </w:tcPr>
          <w:p w:rsidR="004229EE" w:rsidRDefault="007121D8" w:rsidP="00B2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22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625" w:type="pct"/>
          </w:tcPr>
          <w:p w:rsidR="004229EE" w:rsidRDefault="004229EE" w:rsidP="0064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образовательных организаций города</w:t>
            </w:r>
          </w:p>
        </w:tc>
      </w:tr>
      <w:tr w:rsidR="00E5773D" w:rsidRPr="00F64223" w:rsidTr="00E5773D">
        <w:tc>
          <w:tcPr>
            <w:tcW w:w="267" w:type="pct"/>
          </w:tcPr>
          <w:p w:rsidR="00B43B5E" w:rsidRPr="00405E67" w:rsidRDefault="00133F68" w:rsidP="00133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42" w:type="pct"/>
          </w:tcPr>
          <w:p w:rsidR="00B43B5E" w:rsidRPr="00B43B5E" w:rsidRDefault="00B43B5E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43B5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3B5E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 учащихся образовательных учреждений к ресурсам сети Интернет</w:t>
            </w:r>
          </w:p>
        </w:tc>
        <w:tc>
          <w:tcPr>
            <w:tcW w:w="866" w:type="pct"/>
          </w:tcPr>
          <w:p w:rsidR="00B43B5E" w:rsidRDefault="007121D8" w:rsidP="00B2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43B5E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1625" w:type="pct"/>
          </w:tcPr>
          <w:p w:rsidR="00B43B5E" w:rsidRDefault="00B43B5E" w:rsidP="000E1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образовательных организаций города</w:t>
            </w:r>
          </w:p>
        </w:tc>
      </w:tr>
      <w:tr w:rsidR="00E5773D" w:rsidRPr="00F64223" w:rsidTr="00E5773D">
        <w:tc>
          <w:tcPr>
            <w:tcW w:w="267" w:type="pct"/>
          </w:tcPr>
          <w:p w:rsidR="00B43B5E" w:rsidRPr="00405E67" w:rsidRDefault="00133F68" w:rsidP="00133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42" w:type="pct"/>
          </w:tcPr>
          <w:p w:rsidR="00B43B5E" w:rsidRPr="00B43B5E" w:rsidRDefault="00B43B5E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Усилить </w:t>
            </w:r>
            <w:proofErr w:type="gramStart"/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образовательными организациями мер по подготовке объектов к проведению массовых мероприятий</w:t>
            </w:r>
          </w:p>
        </w:tc>
        <w:tc>
          <w:tcPr>
            <w:tcW w:w="866" w:type="pct"/>
          </w:tcPr>
          <w:p w:rsidR="00B43B5E" w:rsidRDefault="007121D8" w:rsidP="00B2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43B5E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1625" w:type="pct"/>
          </w:tcPr>
          <w:p w:rsidR="00B43B5E" w:rsidRDefault="00B43B5E" w:rsidP="00E52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города Горловка, администрация образовательных организаций города</w:t>
            </w:r>
          </w:p>
        </w:tc>
      </w:tr>
      <w:tr w:rsidR="00E5773D" w:rsidRPr="00F64223" w:rsidTr="00E5773D">
        <w:tc>
          <w:tcPr>
            <w:tcW w:w="267" w:type="pct"/>
          </w:tcPr>
          <w:p w:rsidR="00B43B5E" w:rsidRPr="00405E67" w:rsidRDefault="00133F68" w:rsidP="00133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42" w:type="pct"/>
          </w:tcPr>
          <w:p w:rsidR="00B43B5E" w:rsidRPr="00B43B5E" w:rsidRDefault="00B43B5E" w:rsidP="00B43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43B5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3B5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Управления образования</w:t>
            </w:r>
          </w:p>
        </w:tc>
        <w:tc>
          <w:tcPr>
            <w:tcW w:w="866" w:type="pct"/>
          </w:tcPr>
          <w:p w:rsidR="00B43B5E" w:rsidRDefault="007121D8" w:rsidP="00B2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43B5E">
              <w:rPr>
                <w:rFonts w:ascii="Times New Roman" w:hAnsi="Times New Roman" w:cs="Times New Roman"/>
                <w:bCs/>
                <w:sz w:val="24"/>
                <w:szCs w:val="24"/>
              </w:rPr>
              <w:t>жеквартально</w:t>
            </w:r>
          </w:p>
        </w:tc>
        <w:tc>
          <w:tcPr>
            <w:tcW w:w="1625" w:type="pct"/>
          </w:tcPr>
          <w:p w:rsidR="00B43B5E" w:rsidRPr="00641976" w:rsidRDefault="00B43B5E" w:rsidP="009756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E5773D" w:rsidRPr="00F64223" w:rsidTr="00E5773D">
        <w:tc>
          <w:tcPr>
            <w:tcW w:w="267" w:type="pct"/>
          </w:tcPr>
          <w:p w:rsidR="00B43B5E" w:rsidRPr="00405E67" w:rsidRDefault="00133F68" w:rsidP="00133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2" w:type="pct"/>
          </w:tcPr>
          <w:p w:rsidR="00B43B5E" w:rsidRPr="00B43B5E" w:rsidRDefault="00B43B5E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Предоставлять </w:t>
            </w:r>
            <w:r w:rsidRPr="00B4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о ходе выполнения Плана </w:t>
            </w:r>
            <w:r w:rsidRPr="00B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Министерство образования и науки Донецкой Народной Республики о </w:t>
            </w:r>
          </w:p>
        </w:tc>
        <w:tc>
          <w:tcPr>
            <w:tcW w:w="866" w:type="pct"/>
          </w:tcPr>
          <w:p w:rsidR="00B43B5E" w:rsidRPr="00F64223" w:rsidRDefault="007121D8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43B5E">
              <w:rPr>
                <w:rFonts w:ascii="Times New Roman" w:hAnsi="Times New Roman" w:cs="Times New Roman"/>
                <w:bCs/>
                <w:sz w:val="24"/>
                <w:szCs w:val="24"/>
              </w:rPr>
              <w:t>жеквартально, до 20 числа</w:t>
            </w:r>
          </w:p>
        </w:tc>
        <w:tc>
          <w:tcPr>
            <w:tcW w:w="1625" w:type="pct"/>
          </w:tcPr>
          <w:p w:rsidR="00B43B5E" w:rsidRPr="00641976" w:rsidRDefault="00B43B5E" w:rsidP="0064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E5773D" w:rsidRPr="00F64223" w:rsidTr="00E5773D">
        <w:tc>
          <w:tcPr>
            <w:tcW w:w="267" w:type="pct"/>
          </w:tcPr>
          <w:p w:rsidR="009D63F5" w:rsidRPr="00405E67" w:rsidRDefault="00133F68" w:rsidP="00133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2" w:type="pct"/>
          </w:tcPr>
          <w:p w:rsidR="009D63F5" w:rsidRPr="00B43B5E" w:rsidRDefault="00117126" w:rsidP="00CE4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 несанкциониро</w:t>
            </w:r>
            <w:r w:rsidR="00AD790C">
              <w:rPr>
                <w:rFonts w:ascii="Times New Roman" w:hAnsi="Times New Roman" w:cs="Times New Roman"/>
                <w:bCs/>
                <w:sz w:val="24"/>
                <w:szCs w:val="24"/>
              </w:rPr>
              <w:t>ванный проезд автомобильного транспорта на территорию образовательных организаций, размещение пожароопасных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взрывоопасных веществ</w:t>
            </w:r>
            <w:r w:rsidR="00AD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прилегающей территории. Запретить  парковку автомобилей на территории объектов образования.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Уделять особое внимание появлению бесхозного транспорта на территории объектов. Усилить пропускной  контроль, вести журнал регистрации входа и посещения </w:t>
            </w:r>
            <w:r w:rsidR="00AD790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 и сторонних лиц.</w:t>
            </w:r>
          </w:p>
        </w:tc>
        <w:tc>
          <w:tcPr>
            <w:tcW w:w="866" w:type="pct"/>
          </w:tcPr>
          <w:p w:rsidR="009D63F5" w:rsidRDefault="007121D8" w:rsidP="000E12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A5BEA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1625" w:type="pct"/>
          </w:tcPr>
          <w:p w:rsidR="009D63F5" w:rsidRDefault="00AA5BEA" w:rsidP="0064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образовательных организаций города</w:t>
            </w:r>
          </w:p>
        </w:tc>
      </w:tr>
    </w:tbl>
    <w:p w:rsidR="00BA568F" w:rsidRDefault="00BA568F" w:rsidP="00171867">
      <w:pPr>
        <w:ind w:left="-284"/>
      </w:pPr>
    </w:p>
    <w:p w:rsidR="007121D8" w:rsidRDefault="007121D8" w:rsidP="00171867">
      <w:pPr>
        <w:ind w:left="-284"/>
      </w:pPr>
    </w:p>
    <w:p w:rsidR="007121D8" w:rsidRDefault="007121D8" w:rsidP="00171867">
      <w:pPr>
        <w:ind w:left="-284"/>
      </w:pPr>
    </w:p>
    <w:p w:rsidR="007121D8" w:rsidRDefault="007121D8" w:rsidP="00171867">
      <w:pPr>
        <w:ind w:left="-284"/>
      </w:pPr>
    </w:p>
    <w:p w:rsidR="007121D8" w:rsidRDefault="007121D8" w:rsidP="00E5773D"/>
    <w:p w:rsidR="007121D8" w:rsidRDefault="007121D8" w:rsidP="007121D8">
      <w:pPr>
        <w:spacing w:after="0" w:line="240" w:lineRule="auto"/>
        <w:jc w:val="both"/>
      </w:pPr>
    </w:p>
    <w:p w:rsidR="0020168E" w:rsidRDefault="0020168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7121D8" w:rsidRDefault="007121D8" w:rsidP="007121D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2</w:t>
      </w:r>
    </w:p>
    <w:p w:rsidR="007121D8" w:rsidRDefault="007121D8" w:rsidP="007121D8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приказу УО </w:t>
      </w:r>
    </w:p>
    <w:p w:rsidR="007121D8" w:rsidRDefault="007121D8" w:rsidP="007121D8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________ 2016 г. № ____ </w:t>
      </w:r>
    </w:p>
    <w:p w:rsidR="007121D8" w:rsidRPr="0020168E" w:rsidRDefault="007121D8" w:rsidP="00171867">
      <w:pPr>
        <w:ind w:left="-284"/>
      </w:pPr>
    </w:p>
    <w:p w:rsidR="00E5773D" w:rsidRPr="0020168E" w:rsidRDefault="00E5773D" w:rsidP="00171867">
      <w:pPr>
        <w:ind w:left="-284"/>
      </w:pPr>
    </w:p>
    <w:p w:rsidR="00884123" w:rsidRPr="0020168E" w:rsidRDefault="00884123" w:rsidP="008841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68E">
        <w:rPr>
          <w:rFonts w:ascii="Times New Roman" w:eastAsia="Calibri" w:hAnsi="Times New Roman" w:cs="Times New Roman"/>
          <w:sz w:val="28"/>
          <w:szCs w:val="28"/>
        </w:rPr>
        <w:t xml:space="preserve">Информация о ходе выполнения Плана мероприятий по противодействию терроризму и экстремизму </w:t>
      </w:r>
      <w:proofErr w:type="gramStart"/>
      <w:r w:rsidRPr="002016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016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4123" w:rsidRPr="0020168E" w:rsidRDefault="00884123" w:rsidP="00201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</w:r>
      <w:r w:rsidRPr="0020168E">
        <w:rPr>
          <w:rFonts w:ascii="Times New Roman" w:eastAsia="Calibri" w:hAnsi="Times New Roman" w:cs="Times New Roman"/>
          <w:sz w:val="28"/>
          <w:szCs w:val="28"/>
        </w:rPr>
        <w:softHyphen/>
        <w:t>____________________________________________________________</w:t>
      </w:r>
    </w:p>
    <w:p w:rsidR="00884123" w:rsidRPr="0020168E" w:rsidRDefault="00884123" w:rsidP="008841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168E">
        <w:rPr>
          <w:rFonts w:ascii="Times New Roman" w:eastAsia="Calibri" w:hAnsi="Times New Roman" w:cs="Times New Roman"/>
          <w:sz w:val="16"/>
          <w:szCs w:val="16"/>
        </w:rPr>
        <w:t>(название образовательной организации)</w:t>
      </w:r>
    </w:p>
    <w:p w:rsidR="00884123" w:rsidRPr="0020168E" w:rsidRDefault="00884123" w:rsidP="008841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84123" w:rsidRPr="0020168E" w:rsidRDefault="00884123" w:rsidP="008841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84123" w:rsidRPr="0020168E" w:rsidRDefault="00884123" w:rsidP="008841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84123" w:rsidRPr="0020168E" w:rsidRDefault="00884123" w:rsidP="008841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811"/>
        <w:gridCol w:w="2182"/>
        <w:gridCol w:w="1430"/>
        <w:gridCol w:w="1365"/>
        <w:gridCol w:w="1531"/>
        <w:gridCol w:w="1364"/>
        <w:gridCol w:w="1666"/>
      </w:tblGrid>
      <w:tr w:rsidR="00884123" w:rsidRPr="0020168E" w:rsidTr="0020168E">
        <w:tc>
          <w:tcPr>
            <w:tcW w:w="851" w:type="dxa"/>
            <w:vAlign w:val="center"/>
          </w:tcPr>
          <w:p w:rsidR="00884123" w:rsidRPr="0020168E" w:rsidRDefault="00884123" w:rsidP="0020168E">
            <w:pPr>
              <w:jc w:val="center"/>
            </w:pPr>
            <w:r w:rsidRPr="0020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0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0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884123" w:rsidRPr="0020168E" w:rsidRDefault="00884123" w:rsidP="0020168E">
            <w:pPr>
              <w:jc w:val="center"/>
            </w:pPr>
            <w:r w:rsidRPr="0020168E">
              <w:rPr>
                <w:rFonts w:ascii="Times New Roman" w:eastAsia="Calibri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48" w:type="dxa"/>
            <w:vAlign w:val="center"/>
          </w:tcPr>
          <w:p w:rsidR="00884123" w:rsidRPr="0020168E" w:rsidRDefault="00884123" w:rsidP="0020168E">
            <w:pPr>
              <w:jc w:val="center"/>
            </w:pPr>
            <w:r w:rsidRPr="0020168E">
              <w:rPr>
                <w:rFonts w:ascii="Times New Roman" w:eastAsia="Calibri" w:hAnsi="Times New Roman" w:cs="Times New Roman"/>
                <w:bCs/>
              </w:rPr>
              <w:t>Сроки проведения</w:t>
            </w:r>
          </w:p>
        </w:tc>
        <w:tc>
          <w:tcPr>
            <w:tcW w:w="1374" w:type="dxa"/>
            <w:vAlign w:val="center"/>
          </w:tcPr>
          <w:p w:rsidR="00884123" w:rsidRPr="0020168E" w:rsidRDefault="00884123" w:rsidP="0020168E">
            <w:pPr>
              <w:jc w:val="center"/>
            </w:pPr>
            <w:r w:rsidRPr="0020168E">
              <w:rPr>
                <w:rFonts w:ascii="Times New Roman" w:eastAsia="Calibri" w:hAnsi="Times New Roman" w:cs="Times New Roman"/>
                <w:bCs/>
              </w:rPr>
              <w:t>Место проведения</w:t>
            </w:r>
          </w:p>
        </w:tc>
        <w:tc>
          <w:tcPr>
            <w:tcW w:w="1545" w:type="dxa"/>
            <w:vAlign w:val="center"/>
          </w:tcPr>
          <w:p w:rsidR="00884123" w:rsidRPr="0020168E" w:rsidRDefault="00884123" w:rsidP="0020168E">
            <w:pPr>
              <w:jc w:val="center"/>
            </w:pPr>
            <w:r w:rsidRPr="0020168E">
              <w:rPr>
                <w:rFonts w:ascii="Times New Roman" w:eastAsia="Calibri" w:hAnsi="Times New Roman" w:cs="Times New Roman"/>
                <w:bCs/>
              </w:rPr>
              <w:t>Цель мероприятия</w:t>
            </w:r>
          </w:p>
        </w:tc>
        <w:tc>
          <w:tcPr>
            <w:tcW w:w="1375" w:type="dxa"/>
            <w:vAlign w:val="center"/>
          </w:tcPr>
          <w:p w:rsidR="00884123" w:rsidRPr="0020168E" w:rsidRDefault="00884123" w:rsidP="0020168E">
            <w:pPr>
              <w:jc w:val="center"/>
            </w:pPr>
            <w:r w:rsidRPr="0020168E">
              <w:rPr>
                <w:rFonts w:ascii="Times New Roman" w:eastAsia="Calibri" w:hAnsi="Times New Roman" w:cs="Times New Roman"/>
                <w:bCs/>
              </w:rPr>
              <w:t>Кол-во участников</w:t>
            </w:r>
          </w:p>
        </w:tc>
        <w:tc>
          <w:tcPr>
            <w:tcW w:w="1488" w:type="dxa"/>
            <w:vAlign w:val="center"/>
          </w:tcPr>
          <w:p w:rsidR="00884123" w:rsidRPr="0020168E" w:rsidRDefault="00884123" w:rsidP="0020168E">
            <w:pPr>
              <w:jc w:val="center"/>
            </w:pPr>
            <w:r w:rsidRPr="0020168E">
              <w:rPr>
                <w:rFonts w:ascii="Times New Roman" w:eastAsia="Calibri" w:hAnsi="Times New Roman" w:cs="Times New Roman"/>
                <w:bCs/>
              </w:rPr>
              <w:t>Ответственный</w:t>
            </w:r>
          </w:p>
        </w:tc>
      </w:tr>
      <w:tr w:rsidR="00884123" w:rsidRPr="0020168E" w:rsidTr="00884123">
        <w:tc>
          <w:tcPr>
            <w:tcW w:w="851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4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45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5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88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84123" w:rsidRPr="0020168E" w:rsidTr="00884123">
        <w:tc>
          <w:tcPr>
            <w:tcW w:w="851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4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45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5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88" w:type="dxa"/>
          </w:tcPr>
          <w:p w:rsidR="00884123" w:rsidRPr="0020168E" w:rsidRDefault="00884123" w:rsidP="00171867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E5773D" w:rsidRPr="0020168E" w:rsidRDefault="00E5773D" w:rsidP="00171867">
      <w:pPr>
        <w:ind w:left="-284"/>
      </w:pPr>
    </w:p>
    <w:sectPr w:rsidR="00E5773D" w:rsidRPr="0020168E" w:rsidSect="005C143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7AF4"/>
    <w:multiLevelType w:val="hybridMultilevel"/>
    <w:tmpl w:val="5422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500C"/>
    <w:rsid w:val="000525B2"/>
    <w:rsid w:val="000B20A3"/>
    <w:rsid w:val="00117126"/>
    <w:rsid w:val="0011754F"/>
    <w:rsid w:val="00133F68"/>
    <w:rsid w:val="00171867"/>
    <w:rsid w:val="0017420C"/>
    <w:rsid w:val="001B4A2C"/>
    <w:rsid w:val="0020168E"/>
    <w:rsid w:val="00250B08"/>
    <w:rsid w:val="003167E6"/>
    <w:rsid w:val="003B500C"/>
    <w:rsid w:val="003E7468"/>
    <w:rsid w:val="00405E67"/>
    <w:rsid w:val="004229EE"/>
    <w:rsid w:val="00441B5F"/>
    <w:rsid w:val="005A7A7C"/>
    <w:rsid w:val="005B484D"/>
    <w:rsid w:val="005C143A"/>
    <w:rsid w:val="005E446B"/>
    <w:rsid w:val="00606053"/>
    <w:rsid w:val="00641976"/>
    <w:rsid w:val="006A12F5"/>
    <w:rsid w:val="007121D8"/>
    <w:rsid w:val="007332AE"/>
    <w:rsid w:val="00737D76"/>
    <w:rsid w:val="007E0173"/>
    <w:rsid w:val="00806E5F"/>
    <w:rsid w:val="00867895"/>
    <w:rsid w:val="00884123"/>
    <w:rsid w:val="008D6963"/>
    <w:rsid w:val="00935066"/>
    <w:rsid w:val="009965A4"/>
    <w:rsid w:val="009D63F5"/>
    <w:rsid w:val="00A45824"/>
    <w:rsid w:val="00AA5BEA"/>
    <w:rsid w:val="00AB4457"/>
    <w:rsid w:val="00AD790C"/>
    <w:rsid w:val="00B276BB"/>
    <w:rsid w:val="00B3219A"/>
    <w:rsid w:val="00B43B5E"/>
    <w:rsid w:val="00BA568F"/>
    <w:rsid w:val="00BB0D91"/>
    <w:rsid w:val="00C17E4C"/>
    <w:rsid w:val="00C73034"/>
    <w:rsid w:val="00CA35A2"/>
    <w:rsid w:val="00CE425F"/>
    <w:rsid w:val="00DA4927"/>
    <w:rsid w:val="00E53F29"/>
    <w:rsid w:val="00E5773D"/>
    <w:rsid w:val="00E64E12"/>
    <w:rsid w:val="00F008B5"/>
    <w:rsid w:val="00F813B7"/>
    <w:rsid w:val="00F87250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29"/>
  </w:style>
  <w:style w:type="paragraph" w:styleId="3">
    <w:name w:val="heading 3"/>
    <w:basedOn w:val="a"/>
    <w:next w:val="a"/>
    <w:link w:val="30"/>
    <w:qFormat/>
    <w:rsid w:val="00737D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E4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5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0525B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525B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052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7D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884123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37D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E4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5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0525B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525B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052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7D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2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42</cp:revision>
  <cp:lastPrinted>2016-07-20T06:09:00Z</cp:lastPrinted>
  <dcterms:created xsi:type="dcterms:W3CDTF">2016-06-30T09:12:00Z</dcterms:created>
  <dcterms:modified xsi:type="dcterms:W3CDTF">2016-09-20T12:39:00Z</dcterms:modified>
</cp:coreProperties>
</file>