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CD" w:rsidRPr="006179C5" w:rsidRDefault="006463CD" w:rsidP="0064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государственной итоговой аттестации </w:t>
      </w:r>
    </w:p>
    <w:p w:rsidR="006463CD" w:rsidRPr="006179C5" w:rsidRDefault="006463CD" w:rsidP="0064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выпускников 9, 11 (12)-х классов общеобразовательных учреждений </w:t>
      </w:r>
    </w:p>
    <w:p w:rsidR="006463CD" w:rsidRPr="006179C5" w:rsidRDefault="006463CD" w:rsidP="0064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Донецкой Народной Республики в 2014-2015 учебном году</w:t>
      </w:r>
    </w:p>
    <w:p w:rsidR="006463CD" w:rsidRPr="006179C5" w:rsidRDefault="006463CD" w:rsidP="0064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CD" w:rsidRPr="006179C5" w:rsidRDefault="006463CD" w:rsidP="0064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І</w:t>
      </w:r>
      <w:r w:rsidRPr="006179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.Общие положения</w:t>
      </w:r>
    </w:p>
    <w:p w:rsidR="006463CD" w:rsidRPr="006179C5" w:rsidRDefault="006463CD" w:rsidP="0064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463CD" w:rsidRPr="006179C5" w:rsidRDefault="006463CD" w:rsidP="006463C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Положением о государственной итоговой аттестации (далее – Положение) определяется порядок проведения государственной итоговой аттестации учащихся (воспитанников) общеобразовательных учреждений Донецкой Народной Республики в 2014-2015 учебном году.</w:t>
      </w:r>
    </w:p>
    <w:p w:rsidR="006463CD" w:rsidRPr="006179C5" w:rsidRDefault="006463CD" w:rsidP="006463C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(далее - ГИА) – это форма </w:t>
      </w:r>
      <w:proofErr w:type="gramStart"/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соответствия образовательного уровня обучения выпускников общеобразовательных</w:t>
      </w:r>
      <w:proofErr w:type="gramEnd"/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</w:t>
      </w:r>
      <w:r w:rsidRPr="00617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ІІ, ІІІ </w:t>
      </w: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ступеней требованиям и стандартам учебных планов и программ. 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17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Государственная итоговая аттестация выпускников 9,11(12)-х классов общеобразовательных учреждений независимо от формы получения образования, после освоения ими общеобразовательных программ основного общего (базового) и среднего общего (полного) образования является обязательной.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Данное Положение распространяется на все образовательные учреждения, реализующие программу общего образования, независимо от их организационно-правовой формы.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ГИА проводится по завершении учебного года и включается в его структуру.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Сроки проведения аттестации определяет Министерство образования и науки ДНР (далее – МОН ДНР).  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Форму проведения аттестаций по обязательным предметам устанавливает МОН ДНР, предметов по выбору в 9х и 11х классах – общеобразовательное учреждение с учетом методических рекомендаций Донецкого института последипломного педагогического образования.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К ГИА допускаются все без исключения учащиеся (воспитанники) выпускных классов. 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Иностранные граждане, лица без гражданства, беженцы и вынужденные переселенцы, обучающиеся в общеобразовательном учреждении, допускаются к ГИА в соответствии с п.1.7 данного Положения.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к организации и проведению ГИА  общеобразовательными учреждениями осуществляется управлениями (департаментом, отделами) образования городов/районов Министерства образования и науки Донецкой Народной Республики. 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CD" w:rsidRPr="006179C5" w:rsidRDefault="006463CD" w:rsidP="0064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ІІ</w:t>
      </w:r>
      <w:r w:rsidRPr="006179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Порядок проведения государственной итоговой аттестации</w:t>
      </w:r>
    </w:p>
    <w:p w:rsidR="006463CD" w:rsidRPr="006179C5" w:rsidRDefault="006463CD" w:rsidP="0064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463CD" w:rsidRPr="006179C5" w:rsidRDefault="006463CD" w:rsidP="00646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проводится по предметам рабочего учебного плана. Перечень  предметов определяет и утверждает  Министерство образования и науки ДНР. (приложение 1)</w:t>
      </w:r>
    </w:p>
    <w:p w:rsidR="006463CD" w:rsidRPr="006179C5" w:rsidRDefault="006463CD" w:rsidP="00646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в общеобразовательных учреждениях  проводится в письменной форме. Оформляется работа согласно приложению 2. По предметам информатика, технологии возможна форма проведения ГИА в виде защиты проектов. </w:t>
      </w:r>
    </w:p>
    <w:p w:rsidR="006463CD" w:rsidRPr="006179C5" w:rsidRDefault="006463CD" w:rsidP="00646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сдают государственную итоговую аттестацию: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 класс – по трем предметам: русский (украинский) язык (диктант);  математика (алгебра и геометрия); предмет по выбору общеобразовательного учреждения из числа предметов, </w:t>
      </w:r>
      <w:proofErr w:type="spellStart"/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изучавшихся</w:t>
      </w:r>
      <w:proofErr w:type="spellEnd"/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классе;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- по трем предметам: русский (украинский) язык (изложение);  профильный предмет (для профильных классов)/предмет по выбору общеобразовательного учреждения (для универсальных классов); предмет по выбору выпускника из числа предметов, которые изучались в 10, 11(12)-х классах.</w:t>
      </w:r>
    </w:p>
    <w:p w:rsidR="006463CD" w:rsidRPr="006179C5" w:rsidRDefault="006463CD" w:rsidP="0064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ГИА по русскому или украинскому языку в каждом классе осуществляется общеобразовательным учреждением с учетом пожеланий учеников и их родителей (законных представителей) независимо от языка обучения. Содержание и задания для </w:t>
      </w: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аттестации составляются общеобразовательными учреждениями в соответствии с методическими рекомендациями, разработанными Донецким областным институтом последипломного педагогического образования и утвержденными МОН ДНР. Допускается использование сборников заданий для государственной итоговой аттестации  2013 и 2014 годов.</w:t>
      </w:r>
    </w:p>
    <w:p w:rsidR="006463CD" w:rsidRPr="006179C5" w:rsidRDefault="006463CD" w:rsidP="006463CD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проводится, как правило, с 9.00 часов. При необходимости другое время начала аттестации согласовывается с органом управления образованием городов/районов ДНР. 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ГИА по обязательным предметам отводится: </w:t>
      </w:r>
    </w:p>
    <w:p w:rsidR="006463CD" w:rsidRPr="006179C5" w:rsidRDefault="006463CD" w:rsidP="006463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русский (украинский) язык (диктант) в 9-х классах - 1 академический час; </w:t>
      </w:r>
    </w:p>
    <w:p w:rsidR="006463CD" w:rsidRPr="006179C5" w:rsidRDefault="006463CD" w:rsidP="006463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русский (украинский) язык (изложение) в 11-х классах - 2 академических часа; </w:t>
      </w:r>
    </w:p>
    <w:p w:rsidR="006463CD" w:rsidRPr="006179C5" w:rsidRDefault="006463CD" w:rsidP="006463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математику (алгебру и геометрию) в 9-х классах - 2 академических часа.</w:t>
      </w:r>
    </w:p>
    <w:p w:rsidR="006463CD" w:rsidRPr="006179C5" w:rsidRDefault="006463CD" w:rsidP="00646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 оцениваются по пятибалльной системе в соответствии с Критериями оценивания учебных достижений учащихся (воспитанников), утвержденными приказом Министерством образования и науки Донецкой Народной Республики от 20.01.2015 № 13 «О переходе на 5-балльную шкалу оценивания учащихся (воспитанников) в системе общего среднего и начального профессионального образования, студентов среднего профессионального образования».</w:t>
      </w:r>
    </w:p>
    <w:p w:rsidR="006463CD" w:rsidRPr="006179C5" w:rsidRDefault="006463CD" w:rsidP="00646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за ГИА заносятся в протокол по утвержденной форме (приложение 3) и в соответствующую школьную документацию (классный журнал, личное дело учащегося (воспитанника), книгу учета и выдачи документов о получении соответствующего уровня образования); выставляются в табель учебных достижений (приложение 4) и в приложение к документам об образовании. </w:t>
      </w:r>
    </w:p>
    <w:p w:rsidR="006463CD" w:rsidRPr="006179C5" w:rsidRDefault="006463CD" w:rsidP="00646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доводятся до сведения учащихся, их родителей (законных представителей) не позднее следующего рабочего дня.</w:t>
      </w:r>
    </w:p>
    <w:p w:rsidR="006463CD" w:rsidRPr="006179C5" w:rsidRDefault="006463CD" w:rsidP="00646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по аттестации в 9,11-х классах выставляются в отдельную колонку с надписью «ГИА» после годовой. На правой странице классного журнала указывается дата и в колонке «Тема урока» делается запись, например: </w:t>
      </w:r>
      <w:r w:rsidRPr="00617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Государственная итоговая аттестация. Диктант «Название текста».</w:t>
      </w:r>
    </w:p>
    <w:p w:rsidR="006463CD" w:rsidRPr="006179C5" w:rsidRDefault="006463CD" w:rsidP="00646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ГИА по математике  в 9 классе выставляются в классный журнал на страницу предмета «Алгебра».</w:t>
      </w:r>
    </w:p>
    <w:p w:rsidR="006463CD" w:rsidRPr="006179C5" w:rsidRDefault="006463CD" w:rsidP="00646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классных журналах на странице «Сводный учет учебных достижений учащихся» оценки в строке «итоговая»  не выставляются. </w:t>
      </w:r>
    </w:p>
    <w:p w:rsidR="006463CD" w:rsidRPr="006179C5" w:rsidRDefault="006463CD" w:rsidP="00646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(воспитанники) вечерних школ и классов проходят аттестацию по месту обучения.</w:t>
      </w:r>
    </w:p>
    <w:p w:rsidR="006463CD" w:rsidRPr="006179C5" w:rsidRDefault="006463CD" w:rsidP="00646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(воспитанникам), которые заболели во время прохождения ГИА и </w:t>
      </w:r>
      <w:proofErr w:type="gramStart"/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предоставили медицинскую справку</w:t>
      </w:r>
      <w:proofErr w:type="gramEnd"/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(справку ВКК), решением педагогического совета общеобразовательного учреждения и соответствующим приказом руководителя  общеобразовательного учреждения предоставляется право пройти ГИА в другие сроки, которые определяются общеобразовательным учреждением по согласованию с органом управления образованием  городов/районов ДНР.</w:t>
      </w:r>
    </w:p>
    <w:p w:rsidR="006463CD" w:rsidRPr="006179C5" w:rsidRDefault="006463CD" w:rsidP="00646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(воспитанникам), которые не явились на ГИА по уважительной причине (смерть членов семьи и близких родственников, чрезвычайные ситуации природного, техногенного характера, другие обстоятельства, которые объективно препятствуют прохождению ГИА и подтверждаются необходимыми документами), решением педагогического совета общеобразовательного учреждения и соответствующим приказом руководителя  общеобразовательного учреждения предоставляется право пройти ГИА в другие сроки, которые определяются общеобразовательным учреждением по согласованию с органом управления образованием</w:t>
      </w:r>
      <w:proofErr w:type="gramEnd"/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городов/районов ДНР.</w:t>
      </w:r>
    </w:p>
    <w:p w:rsidR="006463CD" w:rsidRPr="006179C5" w:rsidRDefault="006463CD" w:rsidP="00646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(воспитанникам), которые не явились на ГИА по неуважительной причине, выдается табель успеваемости.</w:t>
      </w:r>
    </w:p>
    <w:p w:rsidR="006463CD" w:rsidRPr="006179C5" w:rsidRDefault="006463CD" w:rsidP="00646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(воспитанникам), пропустившим аттестацию по уважительным причинам, в том числе обучавшимся за рубежом, решением педагогического совета общеобразовательного учреждения и соответствующим приказом руководителя  общеобразовательного учреждения предоставляется право пройти ГИА в другие сроки, </w:t>
      </w: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определяются общеобразовательным учреждением по согласованию с органом управления образованием городов/районов ДНР.</w:t>
      </w:r>
    </w:p>
    <w:p w:rsidR="006463CD" w:rsidRPr="006179C5" w:rsidRDefault="006463CD" w:rsidP="00646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(призыв на воинскую службу, выезд на постоянное место жительства за рубеж, участие в международных олимпиадах, конкурсах, смотрах, соревнованиях   и т.п.) разрешается пройти аттестацию досрочно, но не ранее 20 апреля. Решение о проведении и сроках досрочной аттестации принимается педагогическим советом общеобразовательного учреждения на основании письменного заявления родителей (законных представителей), учащихся (воспитанников) (в случае достижения ими совершеннолетия) и подтверждающих документов. Решение педагогического совета утверждается приказом руководителя общеобразовательного учреждения по согласованию с органом управления образованием.</w:t>
      </w:r>
    </w:p>
    <w:p w:rsidR="006463CD" w:rsidRPr="006179C5" w:rsidRDefault="006463CD" w:rsidP="0064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CD" w:rsidRPr="006179C5" w:rsidRDefault="006463CD" w:rsidP="0064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ІІІ</w:t>
      </w:r>
      <w:r w:rsidRPr="006179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Государственные аттестационные комиссии</w:t>
      </w:r>
    </w:p>
    <w:p w:rsidR="006463CD" w:rsidRPr="006179C5" w:rsidRDefault="006463CD" w:rsidP="0064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463CD" w:rsidRPr="006179C5" w:rsidRDefault="006463CD" w:rsidP="006463CD">
      <w:pPr>
        <w:numPr>
          <w:ilvl w:val="1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государственной итоговой аттестации общеобразовательными учреждениями создаются государственные аттестационные комиссии.</w:t>
      </w:r>
    </w:p>
    <w:p w:rsidR="006463CD" w:rsidRPr="006179C5" w:rsidRDefault="006463CD" w:rsidP="006463CD">
      <w:pPr>
        <w:numPr>
          <w:ilvl w:val="1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аттестационные комиссии (далее – комиссии) создаются в общеобразовательных учреждениях после согласования  с органами управления образованием городов/районов ДНР не позднее двух недель до начала аттестации за курс основного (базового) и среднего (полного) общего образования – в составе: председатель (руководитель общеобразовательного учреждения или его заместитель) и члены комиссии: учитель, который преподает предмет в данном классе, и учитель этого же самого цикла предметов. </w:t>
      </w:r>
      <w:proofErr w:type="gramEnd"/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Председатель и члены комиссии несут ответственность за соблюдение порядка проведения аттестации и объективность ее оценивания.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Председателем комиссии не может быть руководитель общеобразовательного учреждения (его заместитель), который преподает в данном классе предмет, по которому проводится аттестация.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наличии параллельных классов (групп) в общеобразовательных учреждениях может быть создано несколько комиссий по одному предмету.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Протоколы заседаний комиссий о результатах аттестации и материалы аттестации хранятся в общеобразовательном учреждении три года.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Во время проведения аттестации, кроме членов комиссии, могут присутствовать  специалисты органов управления образованием городов/районов ДНР. 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Вмешательство в проведение аттестации и в определение ее результатов лицами, которые не являются членами комиссии, не допускается.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CD" w:rsidRPr="006179C5" w:rsidRDefault="006463CD" w:rsidP="0064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</w:t>
      </w:r>
      <w:r w:rsidRPr="006179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Аттестация экстерном </w:t>
      </w:r>
    </w:p>
    <w:p w:rsidR="006463CD" w:rsidRPr="006179C5" w:rsidRDefault="006463CD" w:rsidP="0064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Экстерны допускаются к государственной итоговой аттестации: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курс основного среднего (базового) образования, если имеют годовые оценки за 9 класс;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курс общего среднего образования (полного), если имеют свидетельство о базовом общем среднем образовании и годовые оценки за 11 класс, а также оценки по географии и правоведению за 10 класс (в том случае, если изучение данных  предметов завершилось в 10 классе)</w:t>
      </w:r>
      <w:proofErr w:type="gramStart"/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Аттестацию экстерном за образовательный уровень соответственно основного (базового) и общего среднего (полного) образования имеют возможность пройти лица, которые зачислены на </w:t>
      </w:r>
      <w:proofErr w:type="spellStart"/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экстернатную</w:t>
      </w:r>
      <w:proofErr w:type="spellEnd"/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обучения.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Лица, которые учились и получили документ о соответствующем уровне общего среднего образования за рубежом, для получения документа государственного образца об основном (базовом) и (или) общем (полном) среднем образовании проходят аттестацию экстерном.</w:t>
      </w:r>
    </w:p>
    <w:p w:rsidR="006463CD" w:rsidRPr="006179C5" w:rsidRDefault="006463CD" w:rsidP="006463CD">
      <w:pPr>
        <w:numPr>
          <w:ilvl w:val="1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которые учились и имеют документ о получении ими соответствующего уровня среднего образования за рубежом, могут на основании письменного заявления на имя </w:t>
      </w: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руководителя общеобразовательного учреждения и по согласованию с органом управления образованием одновременно пройти аттестацию экстерном за курс основного (базового) и общего среднего (полного) образования.</w:t>
      </w:r>
    </w:p>
    <w:p w:rsidR="006463CD" w:rsidRPr="006179C5" w:rsidRDefault="006463CD" w:rsidP="00646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179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V. Освобождение от аттестации 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прохождения аттестации освобождаются: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proofErr w:type="gramStart"/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(воспитанники) общеобразовательных санаторных школ (школ-интернатов), которые нуждаются в длительном лечении, в период их пребывания в этих заведениях; специальных общеобразовательных школ (школ-интернатов); специальных и инклюзивных классов общеобразовательных школ и ученики, которые учатся на индивидуальной форме (глухие, со сниженным слухом, слепые, со сниженным зрением, с нарушениями опорно-двигательного аппарата, тяжелыми нарушениями речи, задержкой психического развития, умственной отсталостью и т.п.).</w:t>
      </w:r>
      <w:proofErr w:type="gramEnd"/>
    </w:p>
    <w:p w:rsidR="006463CD" w:rsidRPr="006179C5" w:rsidRDefault="006463CD" w:rsidP="006463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ученики (воспитанники) могут проходить аттестацию по заявлению родителей (одного из родителей) или их законных представителей.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Ученики (воспитанники) могут быть освобождены от прохождения государственной итоговой аттестации по состоянию здоровья. 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Таким ученикам (воспитанникам) необходимо подать по месту учебы следующие документы: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родителей (одного из родителей) или законных представителей;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врачебно-консультативной комиссии учреждения здравоохранения (ВКК) по месту наблюдения ребенка.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Ученики (воспитанники), которые находятся в социальных отпусках.</w:t>
      </w: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Таким ученикам (воспитанникам) необходимо дополнительно подать по месту учебы следующие документы: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справку, выданную женской консультацией для женщин, находящихся в отпуске по беременности и родам;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учеников (воспитанников) (в случае достижения совершеннолетия), которые находятся в отпуске по уходу за ребенком.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Ученики (воспитанники) выпускных классов, принимающие участие в спортивных соревнованиях, конкурсах, выставках, имеющих статус Международных, которые проходят во время проведения аттестации.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Ученики (воспитанники), проживающие в зонах стихийного бедствия, других чрезвычайных положений, затрудняющих проведение аттестации, по решению Министерства образования и науки Донецкой Народной Республики или местных органов управления образованием.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Ученикам (воспитанникам), освобожденным от аттестации, в документы об образовании в строках, предназначенных для ГИА, делается запись: "</w:t>
      </w:r>
      <w:proofErr w:type="gramStart"/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</w:t>
      </w:r>
      <w:proofErr w:type="gramEnd"/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(а)".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Участники тренировочных сборов по подготовке к олимпиадам, турнирам, соревнованиям, конкурсам, имеющим статус Международных, и  которые проходят во время проведения аттестации, освобождаются от аттестации.</w:t>
      </w:r>
    </w:p>
    <w:p w:rsidR="006463CD" w:rsidRPr="006179C5" w:rsidRDefault="006463CD" w:rsidP="00646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документы об образовании выставляется оценка по аттестации 5 баллов по тому предмету, по которому ученики (воспитанники) участвовали в тренировочных сборах, по другим предметам выставляются оценки за аттестацию по результатам годового оценивания.</w:t>
      </w: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Участники Международных предметных олимпиад и финальных этапов турниров, конкурсов, имеющих статус Международных, І Республиканской открытой обучающей олимпиады по общеобразовательным предметам и участники IV этапов Всеукраинских ученических олимпиад освобождаются от аттестации по предметам, по которым они стали победителями.</w:t>
      </w:r>
    </w:p>
    <w:p w:rsidR="006463CD" w:rsidRPr="006179C5" w:rsidRDefault="006463CD" w:rsidP="0064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 об образовании по таким предметам выставляется оценка по аттестации 5 баллов.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Участники конкурсов научно-исследовательских работ Малой академии наук республиканского уровня (в соответствующих выпускных классах) освобождаются от </w:t>
      </w: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аттестации по предмету. В документ об образовании по таким предметам выставляется оценка по аттестации 5 баллов.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Учащиеся (воспитанники) общеобразовательных учреждений системы общего среднего образования, которые в текущем учебном году получили сертификат (диплом) международного языкового экзамена по иностранному языку уровня В-1 для общеобразовательных учреждений и уровня В-2 для специализированных школ с углубленным изучением иностранных языков, освобождаются от аттестации по этим предметам. Результаты указанных испытаний засчитываются как результаты аттестации. В документ об образовании по этим предметам выставляется оценка по аттестации            5 баллов.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Основанием для освобождения от прохождения аттестации является решение педагогического совета общеобразовательного учреждения, на основе которого издается приказ руководителя общеобразовательного учреждения.             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179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VI. Апелляционные комиссии. Подача и рассмотрение апелляций</w:t>
      </w: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Апелляционные комиссии создаются в органах управления образованием городов/районов ДНР по каждому предмету, по которому проводится аттестация. Численность и состав апелляционных комиссий утверждаются приказом руководителя соответствующего органа управления образованием.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обжалования процедуры проведения и результатов аттестации в районную (городскую) апелляционную комиссию подается апелляционное заявление в течение трех рабочих дней после объявления результатов аттестации.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Апелляционное заявление подают ученики (воспитанники) (в случае достижения совершеннолетия), их родители (один из родителей) или их законные представители.</w:t>
      </w: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Рассмотрение апелляционных заявлений осуществляется апелляционными комиссиями в трехдневный срок </w:t>
      </w:r>
      <w:proofErr w:type="gramStart"/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апелляционного заявления.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Состав и полномочия апелляционной комиссии устанавливаются органом управления образованием и доводятся до сведения выпускников, их родителей (законных представителей), учителей и директоров общеобразовательных учреждений не позднее, чем за две недели до начала государственной итоговой аттестации.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6.6.Апелляционная комиссия по результатам рассмотрения апелляционных заявлений может принять следующие решения: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 отказать в удовлетворении апелляционного заявления из-за недостаточности оснований (нарушение процедуры проведения и оценки) для изменения результата;</w:t>
      </w: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- удовлетворить апелляционное заявление.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удовлетворения апелляционного заявления апелляционной комиссией принимается решение об изменении оценки аттестации.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апелляционного заявления оформляются протоколом заседания апелляционной комиссии, на основании которого издается приказ управления (департамента, отдела) образования города/района ДНР.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Решение районной (городской) апелляционной комиссии является окончательным.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Повторная аттестация апелляционными комиссиями не проводится.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CD" w:rsidRDefault="006463CD" w:rsidP="006463CD">
      <w:r>
        <w:br w:type="page"/>
      </w:r>
    </w:p>
    <w:p w:rsidR="006463CD" w:rsidRPr="006179C5" w:rsidRDefault="006463CD" w:rsidP="00646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463CD" w:rsidRPr="006179C5" w:rsidRDefault="006463CD" w:rsidP="00646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3CD" w:rsidRPr="006179C5" w:rsidRDefault="006463CD" w:rsidP="0064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работы государственной итоговой аттестации</w:t>
      </w:r>
    </w:p>
    <w:p w:rsidR="006463CD" w:rsidRPr="006179C5" w:rsidRDefault="006463CD" w:rsidP="0064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3CD" w:rsidRPr="006179C5" w:rsidRDefault="006463CD" w:rsidP="00646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работа оформляется на листах со штампом общеобразовательного учреждения. Штамп общеобразовательного учреждения ставится в верхней левой части титульной страницы. Штамп обязательно перечеркивается с двух сторон по диагонали. На штампе указывается дата, например: 02.06.2015. </w:t>
      </w:r>
    </w:p>
    <w:p w:rsidR="006463CD" w:rsidRPr="006179C5" w:rsidRDefault="006463CD" w:rsidP="00646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пишется учащимися только синей пастой.</w:t>
      </w:r>
    </w:p>
    <w:p w:rsidR="006463CD" w:rsidRPr="006179C5" w:rsidRDefault="006463CD" w:rsidP="00646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работы начинается на седьмой строке (одиннадцатой клеточке)  сверху по образцу:</w:t>
      </w:r>
    </w:p>
    <w:p w:rsidR="006463CD" w:rsidRPr="006179C5" w:rsidRDefault="006463CD" w:rsidP="006463C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Работа</w:t>
      </w:r>
    </w:p>
    <w:p w:rsidR="006463CD" w:rsidRPr="006179C5" w:rsidRDefault="006463CD" w:rsidP="006463C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государственную итоговую аттестацию</w:t>
      </w:r>
    </w:p>
    <w:p w:rsidR="006463CD" w:rsidRPr="006179C5" w:rsidRDefault="006463CD" w:rsidP="006463C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русскому языку </w:t>
      </w:r>
    </w:p>
    <w:p w:rsidR="006463CD" w:rsidRPr="006179C5" w:rsidRDefault="006463CD" w:rsidP="006463C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курс основного (среднего (полного)) общего образования</w:t>
      </w:r>
    </w:p>
    <w:p w:rsidR="006463CD" w:rsidRPr="006179C5" w:rsidRDefault="006463CD" w:rsidP="006463C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ученика (ученицы) 9 (11) класса</w:t>
      </w:r>
    </w:p>
    <w:p w:rsidR="006463CD" w:rsidRPr="006179C5" w:rsidRDefault="006463CD" w:rsidP="006463C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 в родительном падеже)</w:t>
      </w:r>
    </w:p>
    <w:p w:rsidR="006463CD" w:rsidRPr="006179C5" w:rsidRDefault="006463CD" w:rsidP="006463C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3CD" w:rsidRPr="006179C5" w:rsidRDefault="006463CD" w:rsidP="006463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</w:t>
      </w:r>
      <w:proofErr w:type="gramStart"/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</w:t>
      </w:r>
      <w:proofErr w:type="gramEnd"/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самой верхней строке указывают вид работы и название текста, например по русскому языку:</w:t>
      </w:r>
    </w:p>
    <w:p w:rsidR="006463CD" w:rsidRPr="006179C5" w:rsidRDefault="006463CD" w:rsidP="006463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Диктант</w:t>
      </w:r>
    </w:p>
    <w:p w:rsidR="006463CD" w:rsidRPr="006179C5" w:rsidRDefault="006463CD" w:rsidP="006463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Летний зной</w:t>
      </w:r>
    </w:p>
    <w:p w:rsidR="006463CD" w:rsidRPr="006179C5" w:rsidRDefault="006463CD" w:rsidP="006463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математике:   </w:t>
      </w:r>
    </w:p>
    <w:p w:rsidR="006463CD" w:rsidRPr="006179C5" w:rsidRDefault="006463CD" w:rsidP="006463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17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1</w:t>
      </w:r>
    </w:p>
    <w:p w:rsidR="006463CD" w:rsidRPr="006179C5" w:rsidRDefault="006463CD" w:rsidP="006463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</w:p>
    <w:p w:rsidR="006463CD" w:rsidRPr="006179C5" w:rsidRDefault="006463CD" w:rsidP="006463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Последовательность выполнения заданий по математики на итоговую оценку не влияет. 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63CD" w:rsidRPr="006179C5" w:rsidRDefault="006463CD" w:rsidP="006463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оценивается по пятибалльной системе согласно критериям оценивания.</w:t>
      </w:r>
    </w:p>
    <w:p w:rsidR="006463CD" w:rsidRPr="006179C5" w:rsidRDefault="006463CD" w:rsidP="006463C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3CD" w:rsidRPr="006179C5" w:rsidRDefault="006463CD" w:rsidP="006463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подписывается красной пастой  председателем и членами аттестационной комиссии после оценки по образцу:</w:t>
      </w:r>
    </w:p>
    <w:p w:rsidR="006463CD" w:rsidRPr="006179C5" w:rsidRDefault="006463CD" w:rsidP="006463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63CD" w:rsidRPr="006179C5" w:rsidRDefault="006463CD" w:rsidP="006463C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аттестационной комиссии (подпись) (фамилия, инициалы)</w:t>
      </w:r>
    </w:p>
    <w:p w:rsidR="006463CD" w:rsidRPr="006179C5" w:rsidRDefault="006463CD" w:rsidP="006463C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(подпись) (фамилия, инициалы)</w:t>
      </w:r>
    </w:p>
    <w:p w:rsidR="006463CD" w:rsidRPr="006179C5" w:rsidRDefault="006463CD" w:rsidP="006463C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 комиссии (подпись) (фамилия, инициалы)</w:t>
      </w:r>
    </w:p>
    <w:p w:rsidR="006463CD" w:rsidRPr="006179C5" w:rsidRDefault="006463CD" w:rsidP="006463C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3CD" w:rsidRPr="006179C5" w:rsidRDefault="006463CD" w:rsidP="0064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3CD" w:rsidRPr="006179C5" w:rsidRDefault="006463CD" w:rsidP="006463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процедуры ГИА  работы учащихся, протоколы ГИА, тексты работ и т.п. подшиваются и сдаются в архив, где хранятся три года.</w:t>
      </w:r>
    </w:p>
    <w:p w:rsidR="006463CD" w:rsidRDefault="006463CD" w:rsidP="006463CD">
      <w:r>
        <w:br w:type="page"/>
      </w:r>
    </w:p>
    <w:p w:rsidR="006463CD" w:rsidRPr="006179C5" w:rsidRDefault="006463CD" w:rsidP="006463C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6463CD" w:rsidRPr="006179C5" w:rsidRDefault="006463CD" w:rsidP="006463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63CD" w:rsidRPr="006179C5" w:rsidRDefault="006463CD" w:rsidP="0064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6463CD" w:rsidRPr="006179C5" w:rsidRDefault="006463CD" w:rsidP="0064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</w:t>
      </w:r>
    </w:p>
    <w:p w:rsidR="006463CD" w:rsidRPr="006179C5" w:rsidRDefault="006463CD" w:rsidP="0064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курс ________________________общего образования </w:t>
      </w:r>
      <w:proofErr w:type="gramStart"/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6463CD" w:rsidRPr="006179C5" w:rsidRDefault="006463CD" w:rsidP="0064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6179C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(полное название общеобразовательного учреждения) </w:t>
      </w:r>
    </w:p>
    <w:p w:rsidR="006463CD" w:rsidRPr="006179C5" w:rsidRDefault="006463CD" w:rsidP="0064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3CD" w:rsidRPr="006179C5" w:rsidRDefault="006463CD" w:rsidP="0064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3CD" w:rsidRPr="006179C5" w:rsidRDefault="006463CD" w:rsidP="0064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</w:t>
      </w:r>
    </w:p>
    <w:p w:rsidR="006463CD" w:rsidRPr="006179C5" w:rsidRDefault="006463CD" w:rsidP="0064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__________</w:t>
      </w:r>
    </w:p>
    <w:p w:rsidR="006463CD" w:rsidRPr="006179C5" w:rsidRDefault="006463CD" w:rsidP="0064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Предмет______________________________</w:t>
      </w:r>
    </w:p>
    <w:p w:rsidR="006463CD" w:rsidRPr="006179C5" w:rsidRDefault="006463CD" w:rsidP="0064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аттестации__________________________________________</w:t>
      </w:r>
    </w:p>
    <w:p w:rsidR="006463CD" w:rsidRPr="006179C5" w:rsidRDefault="006463CD" w:rsidP="006463C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6179C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(диктант, изложение, письменно, защита работ и т.п.) </w:t>
      </w:r>
    </w:p>
    <w:p w:rsidR="006463CD" w:rsidRPr="006179C5" w:rsidRDefault="006463CD" w:rsidP="0064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3CD" w:rsidRPr="006179C5" w:rsidRDefault="006463CD" w:rsidP="0064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комиссии:</w:t>
      </w:r>
    </w:p>
    <w:p w:rsidR="006463CD" w:rsidRPr="006179C5" w:rsidRDefault="006463CD" w:rsidP="0064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- _______________________________________________________</w:t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Члены комиссии:_____________________________________________________</w:t>
      </w:r>
    </w:p>
    <w:p w:rsidR="006463CD" w:rsidRPr="006179C5" w:rsidRDefault="006463CD" w:rsidP="0064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аттестации ________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учащихся в классе (группе) – __________</w:t>
      </w:r>
    </w:p>
    <w:p w:rsidR="006463CD" w:rsidRPr="006179C5" w:rsidRDefault="006463CD" w:rsidP="0064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– ________</w:t>
      </w:r>
    </w:p>
    <w:p w:rsidR="006463CD" w:rsidRPr="006179C5" w:rsidRDefault="006463CD" w:rsidP="006463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Освобождены</w:t>
      </w:r>
      <w:proofErr w:type="gramEnd"/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____, в том числе  ______________________________________</w:t>
      </w:r>
    </w:p>
    <w:p w:rsidR="006463CD" w:rsidRPr="006179C5" w:rsidRDefault="006463CD" w:rsidP="006463CD">
      <w:pPr>
        <w:spacing w:after="0" w:line="240" w:lineRule="auto"/>
        <w:ind w:left="3135" w:hanging="307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179C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(фамилия, имя, отчество, основание, №, дата приказа руководителя учреждения об освобождении)</w:t>
      </w:r>
      <w:r w:rsidRPr="006179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</w:p>
    <w:p w:rsidR="006463CD" w:rsidRPr="006179C5" w:rsidRDefault="006463CD" w:rsidP="006463CD">
      <w:pPr>
        <w:spacing w:after="0" w:line="240" w:lineRule="auto"/>
        <w:ind w:left="3540" w:hanging="34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9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6463CD" w:rsidRPr="006179C5" w:rsidRDefault="006463CD" w:rsidP="006463C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  </w:t>
      </w:r>
    </w:p>
    <w:p w:rsidR="006463CD" w:rsidRPr="006179C5" w:rsidRDefault="006463CD" w:rsidP="006463CD">
      <w:pPr>
        <w:spacing w:after="0" w:line="240" w:lineRule="auto"/>
        <w:ind w:left="3540" w:hanging="3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-   _____, в том числе  _____________________________________</w:t>
      </w:r>
    </w:p>
    <w:p w:rsidR="006463CD" w:rsidRPr="006179C5" w:rsidRDefault="006463CD" w:rsidP="006463CD">
      <w:pPr>
        <w:spacing w:after="0" w:line="240" w:lineRule="auto"/>
        <w:ind w:left="3540" w:hanging="3483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9C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(фамилия, имя, отчество, причина)</w:t>
      </w:r>
    </w:p>
    <w:p w:rsidR="006463CD" w:rsidRPr="006179C5" w:rsidRDefault="006463CD" w:rsidP="006463CD">
      <w:pPr>
        <w:spacing w:after="0" w:line="240" w:lineRule="auto"/>
        <w:ind w:left="3540" w:hanging="34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9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6463CD" w:rsidRPr="006179C5" w:rsidRDefault="006463CD" w:rsidP="006463CD">
      <w:pPr>
        <w:spacing w:after="0" w:line="240" w:lineRule="auto"/>
        <w:ind w:left="3540" w:hanging="3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463CD" w:rsidRPr="006179C5" w:rsidRDefault="006463CD" w:rsidP="006463CD">
      <w:pPr>
        <w:spacing w:after="0" w:line="240" w:lineRule="auto"/>
        <w:ind w:left="3540" w:hanging="3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3CD" w:rsidRPr="006179C5" w:rsidRDefault="006463CD" w:rsidP="006463CD">
      <w:pPr>
        <w:spacing w:after="0" w:line="240" w:lineRule="auto"/>
        <w:ind w:left="3540" w:hanging="34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ГОСУДАРСТВЕННОЙ ИТОГОВОЙ АТТЕСТАЦИИ</w:t>
      </w:r>
    </w:p>
    <w:p w:rsidR="006463CD" w:rsidRPr="006179C5" w:rsidRDefault="006463CD" w:rsidP="006463CD">
      <w:pPr>
        <w:spacing w:after="0" w:line="240" w:lineRule="auto"/>
        <w:ind w:left="3540" w:hanging="34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1" w:type="dxa"/>
        <w:tblLook w:val="01E0" w:firstRow="1" w:lastRow="1" w:firstColumn="1" w:lastColumn="1" w:noHBand="0" w:noVBand="0"/>
      </w:tblPr>
      <w:tblGrid>
        <w:gridCol w:w="678"/>
        <w:gridCol w:w="3477"/>
        <w:gridCol w:w="1824"/>
        <w:gridCol w:w="1425"/>
        <w:gridCol w:w="2337"/>
      </w:tblGrid>
      <w:tr w:rsidR="006463CD" w:rsidRPr="006179C5" w:rsidTr="00007E85">
        <w:tc>
          <w:tcPr>
            <w:tcW w:w="678" w:type="dxa"/>
          </w:tcPr>
          <w:p w:rsidR="006463CD" w:rsidRPr="006179C5" w:rsidRDefault="006463CD" w:rsidP="00007E85">
            <w:pPr>
              <w:ind w:right="-51"/>
              <w:jc w:val="center"/>
            </w:pPr>
            <w:r w:rsidRPr="006179C5">
              <w:t>№</w:t>
            </w:r>
          </w:p>
          <w:p w:rsidR="006463CD" w:rsidRPr="006179C5" w:rsidRDefault="006463CD" w:rsidP="00007E85">
            <w:pPr>
              <w:ind w:right="-51"/>
              <w:jc w:val="center"/>
            </w:pPr>
            <w:proofErr w:type="gramStart"/>
            <w:r w:rsidRPr="006179C5">
              <w:t>п</w:t>
            </w:r>
            <w:proofErr w:type="gramEnd"/>
            <w:r w:rsidRPr="006179C5">
              <w:t>/п</w:t>
            </w: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</w:pPr>
            <w:r w:rsidRPr="006179C5">
              <w:t>ФИО</w:t>
            </w:r>
          </w:p>
        </w:tc>
        <w:tc>
          <w:tcPr>
            <w:tcW w:w="1824" w:type="dxa"/>
          </w:tcPr>
          <w:p w:rsidR="006463CD" w:rsidRPr="006179C5" w:rsidRDefault="006463CD" w:rsidP="00007E85">
            <w:r w:rsidRPr="006179C5">
              <w:t xml:space="preserve">Название  диктанта, изложения, №варианта, билета, задания и </w:t>
            </w:r>
            <w:proofErr w:type="spellStart"/>
            <w:r w:rsidRPr="006179C5">
              <w:t>т</w:t>
            </w:r>
            <w:proofErr w:type="gramStart"/>
            <w:r w:rsidRPr="006179C5">
              <w:t>.п</w:t>
            </w:r>
            <w:proofErr w:type="spellEnd"/>
            <w:proofErr w:type="gramEnd"/>
            <w:r w:rsidRPr="006179C5">
              <w:t xml:space="preserve"> </w:t>
            </w: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</w:pPr>
            <w:r w:rsidRPr="006179C5">
              <w:t xml:space="preserve">Оценка </w:t>
            </w:r>
          </w:p>
          <w:p w:rsidR="006463CD" w:rsidRPr="006179C5" w:rsidRDefault="006463CD" w:rsidP="00007E85">
            <w:pPr>
              <w:jc w:val="center"/>
            </w:pPr>
            <w:r w:rsidRPr="006179C5">
              <w:t>(цифрой)</w:t>
            </w: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</w:pPr>
            <w:r w:rsidRPr="006179C5">
              <w:t xml:space="preserve">Оценка </w:t>
            </w:r>
          </w:p>
          <w:p w:rsidR="006463CD" w:rsidRPr="006179C5" w:rsidRDefault="006463CD" w:rsidP="00007E85">
            <w:pPr>
              <w:jc w:val="center"/>
            </w:pPr>
            <w:r w:rsidRPr="006179C5">
              <w:t>(прописью)</w:t>
            </w: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  <w:tr w:rsidR="006463CD" w:rsidRPr="006179C5" w:rsidTr="00007E85">
        <w:tc>
          <w:tcPr>
            <w:tcW w:w="678" w:type="dxa"/>
          </w:tcPr>
          <w:p w:rsidR="006463CD" w:rsidRPr="006179C5" w:rsidRDefault="006463CD" w:rsidP="006463CD">
            <w:pPr>
              <w:numPr>
                <w:ilvl w:val="0"/>
                <w:numId w:val="7"/>
              </w:numPr>
              <w:spacing w:after="0" w:line="240" w:lineRule="auto"/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463CD" w:rsidRPr="006179C5" w:rsidRDefault="006463CD" w:rsidP="00007E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63CD" w:rsidRPr="006179C5" w:rsidRDefault="006463CD" w:rsidP="006463CD">
      <w:pPr>
        <w:spacing w:after="0" w:line="240" w:lineRule="auto"/>
        <w:ind w:left="3540" w:hanging="34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3CD" w:rsidRPr="006179C5" w:rsidRDefault="006463CD" w:rsidP="0064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63CD" w:rsidRPr="006179C5" w:rsidRDefault="006463CD" w:rsidP="0064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6463CD" w:rsidRPr="006179C5" w:rsidRDefault="006463CD" w:rsidP="0064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комиссии: _____________ </w:t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179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6179C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(фамилия, инициалы)</w:t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М.П.</w:t>
      </w:r>
    </w:p>
    <w:p w:rsidR="006463CD" w:rsidRPr="006179C5" w:rsidRDefault="006463CD" w:rsidP="0064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3CD" w:rsidRPr="006179C5" w:rsidRDefault="006463CD" w:rsidP="0064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 </w:t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6463CD" w:rsidRPr="006179C5" w:rsidRDefault="006463CD" w:rsidP="006463CD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 </w:t>
      </w: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6463CD" w:rsidRPr="006179C5" w:rsidRDefault="006463CD" w:rsidP="006463C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463CD" w:rsidRDefault="006463CD" w:rsidP="006463CD"/>
    <w:p w:rsidR="006F66B8" w:rsidRDefault="006463CD"/>
    <w:sectPr w:rsidR="006F66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E84"/>
    <w:multiLevelType w:val="hybridMultilevel"/>
    <w:tmpl w:val="B8D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B4F08"/>
    <w:multiLevelType w:val="hybridMultilevel"/>
    <w:tmpl w:val="76C4A3D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D2D75"/>
    <w:multiLevelType w:val="multilevel"/>
    <w:tmpl w:val="269483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0926011"/>
    <w:multiLevelType w:val="multilevel"/>
    <w:tmpl w:val="8E0E41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4241FFD"/>
    <w:multiLevelType w:val="hybridMultilevel"/>
    <w:tmpl w:val="58F8AB42"/>
    <w:lvl w:ilvl="0" w:tplc="78FA9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743E3"/>
    <w:multiLevelType w:val="multilevel"/>
    <w:tmpl w:val="2E7827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5E52B52"/>
    <w:multiLevelType w:val="multilevel"/>
    <w:tmpl w:val="3C0ADB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7E"/>
    <w:rsid w:val="002E523F"/>
    <w:rsid w:val="00341E7E"/>
    <w:rsid w:val="006463CD"/>
    <w:rsid w:val="00734E2F"/>
    <w:rsid w:val="009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C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3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C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3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3088</Words>
  <Characters>17608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2</cp:revision>
  <dcterms:created xsi:type="dcterms:W3CDTF">2015-04-09T11:10:00Z</dcterms:created>
  <dcterms:modified xsi:type="dcterms:W3CDTF">2015-04-09T11:11:00Z</dcterms:modified>
</cp:coreProperties>
</file>